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66D8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МИНОБРНАУКИ РОССИИ</w:t>
      </w:r>
    </w:p>
    <w:p w14:paraId="65571A8C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59A261E5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C4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ФЕДЕРАЛЬНОЕ ГОСУДАРСТВЕННОЕ БЮДЖЕТНОЕ УЧРЕЖДЕНИЕ НАУКИ</w:t>
      </w:r>
    </w:p>
    <w:p w14:paraId="459283C1" w14:textId="3B34AA86" w:rsidR="00E32F53" w:rsidRPr="00CC4631" w:rsidRDefault="00756647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E32F53" w:rsidRPr="00CC4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САНКТ-ПЕТЕРБУРГСКИЙ ФЕДЕРАЛЬНЫЙ ИССЛЕДОВАТЕЛЬСКИЙ ЦЕНТР</w:t>
      </w:r>
      <w:r w:rsidR="00E32F53" w:rsidRPr="00CC4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РОССИЙСКОЙ АКАДЕМИИ НАУК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E32F53" w:rsidRPr="00CC46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(СПб ФИЦ РАН)</w:t>
      </w:r>
    </w:p>
    <w:p w14:paraId="20D55CBB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4532EB4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14 линия В.О., д. 39, Санкт-Петербург, 199178</w:t>
      </w:r>
    </w:p>
    <w:p w14:paraId="76336EC7" w14:textId="77777777" w:rsidR="00E32F53" w:rsidRPr="00CC4631" w:rsidRDefault="00E32F53" w:rsidP="00E32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(812) 328-34-11, факс</w:t>
      </w:r>
      <w:r w:rsidRPr="00CC463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: (812)</w:t>
      </w: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C463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328-44-50</w:t>
      </w: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C4631">
        <w:rPr>
          <w:rFonts w:ascii="Times New Roman" w:eastAsia="Times New Roman" w:hAnsi="Times New Roman" w:cs="Times New Roman"/>
          <w:sz w:val="20"/>
          <w:szCs w:val="20"/>
          <w:lang w:val="fr-FR" w:eastAsia="ru-RU"/>
        </w:rPr>
        <w:t>E-mail: info@spcras.ru</w:t>
      </w: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CC46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Pr="00CC46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spcras</w:t>
      </w:r>
      <w:proofErr w:type="spellEnd"/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C463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14:paraId="2E2DBBC2" w14:textId="77777777" w:rsidR="00E32F53" w:rsidRPr="00CC4631" w:rsidRDefault="00E32F53" w:rsidP="00E32F53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463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04683303, ОГРН 1027800514411, ИНН/КПП 7801003920/780101001</w:t>
      </w:r>
    </w:p>
    <w:p w14:paraId="2B88D7DF" w14:textId="77777777" w:rsidR="00E32F53" w:rsidRDefault="00E32F53">
      <w:pPr>
        <w:rPr>
          <w:rFonts w:ascii="Times New Roman" w:hAnsi="Times New Roman" w:cs="Times New Roman"/>
          <w:b/>
          <w:sz w:val="24"/>
          <w:szCs w:val="24"/>
        </w:rPr>
      </w:pPr>
    </w:p>
    <w:p w14:paraId="3BCE4A0C" w14:textId="77777777" w:rsidR="00680462" w:rsidRDefault="00770442" w:rsidP="00B60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43">
        <w:rPr>
          <w:rFonts w:ascii="Times New Roman" w:hAnsi="Times New Roman" w:cs="Times New Roman"/>
          <w:b/>
          <w:sz w:val="24"/>
          <w:szCs w:val="24"/>
        </w:rPr>
        <w:t>Сведения о направлениях деятельности СПБ ФИЦ РАН, осуществляемой организацией в области информационных технологий, в части оказываемых услуг и разрабатываемых продуктов</w:t>
      </w:r>
    </w:p>
    <w:p w14:paraId="73FB8580" w14:textId="77777777" w:rsidR="00B60543" w:rsidRPr="00B60543" w:rsidRDefault="00B60543" w:rsidP="00B60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D62DC" w14:textId="7777777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Ниже приведены сведения из Устава СПБ ФИЦ РАН, касающиеся разрешенных видов деятельности в области информационных технологий, информация о последних научно-исследовательских проектах и договорах на выполненные услуги на создание программных продуктов и прототипов информационно-коммуникационных технологий, информационно-управляющих систем, а также перечень зарегистрированных программных средств за последние 5 лет.</w:t>
      </w:r>
    </w:p>
    <w:p w14:paraId="35064001" w14:textId="77777777" w:rsidR="00770442" w:rsidRPr="00B60543" w:rsidRDefault="00770442" w:rsidP="00B605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D2350A" w14:textId="77777777" w:rsidR="00770442" w:rsidRPr="00B60543" w:rsidRDefault="00770442" w:rsidP="00B605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Согласно Уставу СПБ ФИЦ РАН 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 следующие основные виды деятельности, в том числе 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области ИТ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498FD5" w14:textId="77777777" w:rsidR="00770442" w:rsidRPr="00B60543" w:rsidRDefault="00770442" w:rsidP="00B60543">
      <w:pPr>
        <w:pStyle w:val="a4"/>
        <w:numPr>
          <w:ilvl w:val="0"/>
          <w:numId w:val="3"/>
        </w:numPr>
        <w:suppressAutoHyphens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60543">
        <w:rPr>
          <w:rFonts w:eastAsia="Times New Roman"/>
          <w:color w:val="000000" w:themeColor="text1"/>
          <w:sz w:val="24"/>
          <w:szCs w:val="24"/>
        </w:rPr>
        <w:t xml:space="preserve">Проведение фундаментальных, поисковых и </w:t>
      </w:r>
      <w:proofErr w:type="gramStart"/>
      <w:r w:rsidRPr="00B60543">
        <w:rPr>
          <w:rFonts w:eastAsia="Times New Roman"/>
          <w:color w:val="000000" w:themeColor="text1"/>
          <w:sz w:val="24"/>
          <w:szCs w:val="24"/>
        </w:rPr>
        <w:t>прикладных научных исследований</w:t>
      </w:r>
      <w:proofErr w:type="gramEnd"/>
      <w:r w:rsidRPr="00B6054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60543">
        <w:rPr>
          <w:color w:val="000000" w:themeColor="text1"/>
          <w:sz w:val="24"/>
          <w:szCs w:val="24"/>
        </w:rPr>
        <w:t>и разработок по следующим направлениям:</w:t>
      </w:r>
    </w:p>
    <w:p w14:paraId="531FB7FE" w14:textId="77777777" w:rsidR="00770442" w:rsidRPr="00B60543" w:rsidRDefault="00770442" w:rsidP="00B60543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фундаментальные основы развития информационного общества и цифровой экономики в России;</w:t>
      </w:r>
    </w:p>
    <w:p w14:paraId="02E26E68" w14:textId="77777777" w:rsidR="00770442" w:rsidRPr="00B60543" w:rsidRDefault="00770442" w:rsidP="00B60543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фундаментальные основы комплексного моделирования, автоматизации </w:t>
      </w:r>
      <w:proofErr w:type="spellStart"/>
      <w:r w:rsidRPr="00B60543">
        <w:rPr>
          <w:color w:val="000000" w:themeColor="text1"/>
          <w:sz w:val="24"/>
          <w:szCs w:val="24"/>
        </w:rPr>
        <w:t>проактивного</w:t>
      </w:r>
      <w:proofErr w:type="spellEnd"/>
      <w:r w:rsidRPr="00B60543">
        <w:rPr>
          <w:color w:val="000000" w:themeColor="text1"/>
          <w:sz w:val="24"/>
          <w:szCs w:val="24"/>
        </w:rPr>
        <w:t xml:space="preserve"> мониторинга и управления информационными процессами в сложных (инфо-, </w:t>
      </w:r>
      <w:proofErr w:type="spellStart"/>
      <w:r w:rsidRPr="00B60543">
        <w:rPr>
          <w:color w:val="000000" w:themeColor="text1"/>
          <w:sz w:val="24"/>
          <w:szCs w:val="24"/>
        </w:rPr>
        <w:t>био</w:t>
      </w:r>
      <w:proofErr w:type="spellEnd"/>
      <w:r w:rsidRPr="00B60543">
        <w:rPr>
          <w:color w:val="000000" w:themeColor="text1"/>
          <w:sz w:val="24"/>
          <w:szCs w:val="24"/>
        </w:rPr>
        <w:t xml:space="preserve">-, эко-, </w:t>
      </w:r>
      <w:proofErr w:type="spellStart"/>
      <w:r w:rsidRPr="00B60543">
        <w:rPr>
          <w:color w:val="000000" w:themeColor="text1"/>
          <w:sz w:val="24"/>
          <w:szCs w:val="24"/>
        </w:rPr>
        <w:t>агро</w:t>
      </w:r>
      <w:proofErr w:type="spellEnd"/>
      <w:r w:rsidRPr="00B60543">
        <w:rPr>
          <w:color w:val="000000" w:themeColor="text1"/>
          <w:sz w:val="24"/>
          <w:szCs w:val="24"/>
        </w:rPr>
        <w:t xml:space="preserve">-, </w:t>
      </w:r>
      <w:proofErr w:type="spellStart"/>
      <w:r w:rsidRPr="00B60543">
        <w:rPr>
          <w:color w:val="000000" w:themeColor="text1"/>
          <w:sz w:val="24"/>
          <w:szCs w:val="24"/>
        </w:rPr>
        <w:t>когни</w:t>
      </w:r>
      <w:proofErr w:type="spellEnd"/>
      <w:r w:rsidRPr="00B60543">
        <w:rPr>
          <w:color w:val="000000" w:themeColor="text1"/>
          <w:sz w:val="24"/>
          <w:szCs w:val="24"/>
        </w:rPr>
        <w:t xml:space="preserve">-, </w:t>
      </w:r>
      <w:proofErr w:type="spellStart"/>
      <w:r w:rsidRPr="00B60543">
        <w:rPr>
          <w:color w:val="000000" w:themeColor="text1"/>
          <w:sz w:val="24"/>
          <w:szCs w:val="24"/>
        </w:rPr>
        <w:t>социо</w:t>
      </w:r>
      <w:proofErr w:type="spellEnd"/>
      <w:r w:rsidRPr="00B60543">
        <w:rPr>
          <w:color w:val="000000" w:themeColor="text1"/>
          <w:sz w:val="24"/>
          <w:szCs w:val="24"/>
        </w:rPr>
        <w:t xml:space="preserve">-, </w:t>
      </w:r>
      <w:proofErr w:type="spellStart"/>
      <w:r w:rsidRPr="00B60543">
        <w:rPr>
          <w:color w:val="000000" w:themeColor="text1"/>
          <w:sz w:val="24"/>
          <w:szCs w:val="24"/>
        </w:rPr>
        <w:t>гео</w:t>
      </w:r>
      <w:proofErr w:type="spellEnd"/>
      <w:r w:rsidRPr="00B60543">
        <w:rPr>
          <w:color w:val="000000" w:themeColor="text1"/>
          <w:sz w:val="24"/>
          <w:szCs w:val="24"/>
        </w:rPr>
        <w:t xml:space="preserve">-, авиационно-космических </w:t>
      </w:r>
      <w:r w:rsidRPr="00B60543">
        <w:rPr>
          <w:color w:val="000000" w:themeColor="text1"/>
          <w:sz w:val="24"/>
          <w:szCs w:val="24"/>
        </w:rPr>
        <w:br/>
        <w:t>и транспортных) системах;</w:t>
      </w:r>
    </w:p>
    <w:p w14:paraId="43B24B2C" w14:textId="77777777" w:rsidR="00770442" w:rsidRPr="00B60543" w:rsidRDefault="00770442" w:rsidP="00B60543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фундаментальные и технологические основы искусственного интеллекта, больших данных, создания интеллектуальных интегрированных систем поддержки принятия решений, </w:t>
      </w:r>
      <w:proofErr w:type="spellStart"/>
      <w:r w:rsidRPr="00B60543">
        <w:rPr>
          <w:color w:val="000000" w:themeColor="text1"/>
          <w:sz w:val="24"/>
          <w:szCs w:val="24"/>
        </w:rPr>
        <w:t>многомодальных</w:t>
      </w:r>
      <w:proofErr w:type="spellEnd"/>
      <w:r w:rsidRPr="00B60543">
        <w:rPr>
          <w:color w:val="000000" w:themeColor="text1"/>
          <w:sz w:val="24"/>
          <w:szCs w:val="24"/>
        </w:rPr>
        <w:t xml:space="preserve"> пользовательских интерфейсов в человеко-машинных и робототехнических комплексах;</w:t>
      </w:r>
    </w:p>
    <w:p w14:paraId="29FAA417" w14:textId="77777777" w:rsidR="00770442" w:rsidRPr="00B60543" w:rsidRDefault="00770442" w:rsidP="00B60543">
      <w:pPr>
        <w:pStyle w:val="a4"/>
        <w:numPr>
          <w:ilvl w:val="0"/>
          <w:numId w:val="2"/>
        </w:numPr>
        <w:adjustRightInd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фундаментальные и технологические основы информационной и </w:t>
      </w:r>
      <w:proofErr w:type="spellStart"/>
      <w:r w:rsidRPr="00B60543">
        <w:rPr>
          <w:color w:val="000000" w:themeColor="text1"/>
          <w:sz w:val="24"/>
          <w:szCs w:val="24"/>
        </w:rPr>
        <w:t>кибербезопасности</w:t>
      </w:r>
      <w:proofErr w:type="spellEnd"/>
      <w:r w:rsidRPr="00B60543">
        <w:rPr>
          <w:color w:val="000000" w:themeColor="text1"/>
          <w:sz w:val="24"/>
          <w:szCs w:val="24"/>
        </w:rPr>
        <w:t xml:space="preserve">, </w:t>
      </w:r>
      <w:proofErr w:type="spellStart"/>
      <w:r w:rsidRPr="00B60543">
        <w:rPr>
          <w:color w:val="000000" w:themeColor="text1"/>
          <w:sz w:val="24"/>
          <w:szCs w:val="24"/>
        </w:rPr>
        <w:t>постквантовых</w:t>
      </w:r>
      <w:proofErr w:type="spellEnd"/>
      <w:r w:rsidRPr="00B60543">
        <w:rPr>
          <w:color w:val="000000" w:themeColor="text1"/>
          <w:sz w:val="24"/>
          <w:szCs w:val="24"/>
        </w:rPr>
        <w:t xml:space="preserve"> криптосистем.</w:t>
      </w:r>
    </w:p>
    <w:p w14:paraId="0F75CD51" w14:textId="77777777" w:rsidR="00770442" w:rsidRPr="00B60543" w:rsidRDefault="00770442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Осуществление инновационной деятельности, в том числе разработка и внедрение научных разработок, патентов и программ для электронных вычислительных машин (далее – ЭВМ).</w:t>
      </w:r>
    </w:p>
    <w:p w14:paraId="3552506D" w14:textId="77777777" w:rsidR="00770442" w:rsidRPr="00B60543" w:rsidRDefault="00770442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информационных, телекоммуникационных, робототехнических систем (комплексов) и средств, а также оснащение ими объектов органов государственной власти, государственных и других заказчиков в качестве головной организации или участия в кооперации.</w:t>
      </w:r>
    </w:p>
    <w:p w14:paraId="31E441B0" w14:textId="77777777" w:rsidR="00770442" w:rsidRPr="00B60543" w:rsidRDefault="00770442" w:rsidP="00B60543">
      <w:pPr>
        <w:pStyle w:val="a4"/>
        <w:numPr>
          <w:ilvl w:val="0"/>
          <w:numId w:val="4"/>
        </w:numPr>
        <w:tabs>
          <w:tab w:val="left" w:pos="1418"/>
        </w:tabs>
        <w:suppressAutoHyphens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Информационно-телекоммуникационная поддержка деятельности исследовательских и научно-образовательных организаций, обеспечение функционирования и развития центров обработки данных, ситуационных центров, центров компетенции, центров коллективного пользования, а также инфраструктуры доступа к их ресурсам.</w:t>
      </w:r>
    </w:p>
    <w:p w14:paraId="1CB8B97B" w14:textId="77777777" w:rsidR="00770442" w:rsidRPr="00B60543" w:rsidRDefault="00770442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Учреждение и выпуск научных изданий, осуществление редакционно-издательской и типографской деятельности, выпуск книг </w:t>
      </w:r>
      <w:r w:rsidRPr="00B60543">
        <w:rPr>
          <w:color w:val="000000" w:themeColor="text1"/>
          <w:sz w:val="24"/>
          <w:szCs w:val="24"/>
        </w:rPr>
        <w:br/>
        <w:t xml:space="preserve">и сборников статей, журналов, газет, трудов конференций и семинаров, учебно-методических материалов, электронных изданий, перевод научно-технической </w:t>
      </w:r>
      <w:r w:rsidRPr="00B60543">
        <w:rPr>
          <w:color w:val="000000" w:themeColor="text1"/>
          <w:sz w:val="24"/>
          <w:szCs w:val="24"/>
        </w:rPr>
        <w:lastRenderedPageBreak/>
        <w:t>литературы, проведение работ по подбору материалов, техническому и научному переводу, редактированию и изданию научной продукции в печатном и электронном виде.</w:t>
      </w:r>
    </w:p>
    <w:p w14:paraId="75B07487" w14:textId="77777777" w:rsidR="00770442" w:rsidRPr="00B60543" w:rsidRDefault="00770442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Осуществление научно-просветительской деятельности, развитие цифрового контента и сохранения культурного наследия, формирование единой цифровой образовательной среды.</w:t>
      </w:r>
    </w:p>
    <w:p w14:paraId="0D735EE0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sz w:val="24"/>
          <w:szCs w:val="24"/>
        </w:rPr>
        <w:t xml:space="preserve">Осуществление авторского надзора в </w:t>
      </w:r>
      <w:r w:rsidRPr="00B60543">
        <w:rPr>
          <w:spacing w:val="-7"/>
          <w:sz w:val="24"/>
          <w:szCs w:val="24"/>
        </w:rPr>
        <w:t>производстве рекомендаций и предложений по профилю Центра.</w:t>
      </w:r>
    </w:p>
    <w:p w14:paraId="1E0B665C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и производство средств защиты конфиденциальной информации.</w:t>
      </w:r>
    </w:p>
    <w:p w14:paraId="366286A1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Техническая защита конфиденциальной информации.</w:t>
      </w:r>
    </w:p>
    <w:p w14:paraId="7CD39298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Разработка, производство и распространение шифровальных (криптографических) средств; информационных и телекоммуникационных систем, защищенных с использованием шифровальных (криптографических) средств; выполнение работ, оказание услуг в области шифрования информации, технического обслуживания шифровальных (криптографических) средств; информационных и телекоммуникационных систем, защищенных с использованием шифровальных (криптографических) средств.</w:t>
      </w:r>
    </w:p>
    <w:p w14:paraId="5BABD5B1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Разработка, производство и распространение (продажа), </w:t>
      </w:r>
      <w:r w:rsidRPr="00B60543">
        <w:rPr>
          <w:color w:val="000000" w:themeColor="text1"/>
          <w:sz w:val="24"/>
          <w:szCs w:val="24"/>
        </w:rPr>
        <w:br/>
        <w:t>в том числе на электронных носителях и по каналам связи, продукции (работ), включая опытные и экспериментальные образцы и партии; изданий и услуг, производимых научными, инновационными и иными подразделениями Центра.</w:t>
      </w:r>
    </w:p>
    <w:p w14:paraId="6A31C688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Разработка, производство, ремонт, модернизация, установка и реализация оборудования (продукции, работ, услуг), включая опытные и экспериментальные образцы и партии, производимые подразделениями Центра. Сопровождение аппаратного и программного обеспечения для ЭВМ, обучение его использованию; проведение испытаний и сертификация технических и программных систем. Предоставление права использования результатов интеллектуальной деятельности другим организациям.</w:t>
      </w:r>
    </w:p>
    <w:p w14:paraId="129A4A71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технологий, обеспечивающих сбор, хранение, передачу, обработку и поиск информации.</w:t>
      </w:r>
    </w:p>
    <w:p w14:paraId="44268E44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Разработка, производство, испытание, установка программного </w:t>
      </w:r>
      <w:r w:rsidRPr="00B60543">
        <w:rPr>
          <w:color w:val="000000" w:themeColor="text1"/>
          <w:sz w:val="24"/>
          <w:szCs w:val="24"/>
        </w:rPr>
        <w:br/>
        <w:t>и аппаратного обеспечения и консультирование в этой области.</w:t>
      </w:r>
    </w:p>
    <w:p w14:paraId="162CAFE8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программного продукта.</w:t>
      </w:r>
    </w:p>
    <w:p w14:paraId="4B650BA8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Оказание информационных, аналитических, консультационных и инжиниринговых услуг, разработка и внедрение интегрированных, корпоративных, распределенных и прочих информационно-аналитических, вычислительных, телекоммуникационных, геоинформационных, робототехнических систем, программного обеспечения и платформ.</w:t>
      </w:r>
    </w:p>
    <w:p w14:paraId="7E7D0498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Оказание услуг связи, в том числе услуг передачи данных и </w:t>
      </w:r>
      <w:proofErr w:type="spellStart"/>
      <w:r w:rsidRPr="00B60543">
        <w:rPr>
          <w:color w:val="000000" w:themeColor="text1"/>
          <w:sz w:val="24"/>
          <w:szCs w:val="24"/>
        </w:rPr>
        <w:t>телематических</w:t>
      </w:r>
      <w:proofErr w:type="spellEnd"/>
      <w:r w:rsidRPr="00B60543">
        <w:rPr>
          <w:color w:val="000000" w:themeColor="text1"/>
          <w:sz w:val="24"/>
          <w:szCs w:val="24"/>
        </w:rPr>
        <w:t xml:space="preserve"> служб, телекоммуникационных услуг, предоставление услуг по удаленному использованию высокопроизводительных компьютерных ресурсов и сервисов.</w:t>
      </w:r>
    </w:p>
    <w:p w14:paraId="1D262FE2" w14:textId="77777777" w:rsidR="00872515" w:rsidRPr="00B60543" w:rsidRDefault="00872515" w:rsidP="00B60543">
      <w:pPr>
        <w:pStyle w:val="a4"/>
        <w:numPr>
          <w:ilvl w:val="0"/>
          <w:numId w:val="4"/>
        </w:numPr>
        <w:adjustRightInd w:val="0"/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моделей и алгоритмов оптимизации информационной среды экологических параметров и баз данных объектов прошлого экологического ущерба регионального и глобального уровня в условиях неопределенности исходной информации.</w:t>
      </w:r>
    </w:p>
    <w:p w14:paraId="5D07C3E5" w14:textId="77777777" w:rsidR="00872515" w:rsidRPr="00B60543" w:rsidRDefault="00872515" w:rsidP="00B60543">
      <w:pPr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F31D62" w14:textId="26966648" w:rsidR="00872515" w:rsidRPr="00B60543" w:rsidRDefault="00872515" w:rsidP="00B605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Перечень научно-исследовательских проектов и договоров СПБ ФИЦ РАН области информационных технологий </w:t>
      </w:r>
      <w:r w:rsidRPr="00B60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202</w:t>
      </w:r>
      <w:r w:rsidR="00503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60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5030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B605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гг.</w:t>
      </w:r>
    </w:p>
    <w:p w14:paraId="42BAEF60" w14:textId="1E8BA4A0" w:rsidR="00872515" w:rsidRPr="00B60543" w:rsidRDefault="00872515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государственного задания, утвержденного </w:t>
      </w:r>
      <w:proofErr w:type="spellStart"/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России, в 202</w:t>
      </w:r>
      <w:r w:rsidR="005030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Центром выполнялись работы по 1</w:t>
      </w:r>
      <w:r w:rsidR="00503046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 темам</w:t>
      </w:r>
      <w:r w:rsidR="00C813ED"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использованием или разработкой </w:t>
      </w:r>
      <w:r w:rsidR="00C813ED" w:rsidRPr="00B605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информационных технологий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7E0740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lastRenderedPageBreak/>
        <w:t>Теоретические и технологические основы цифровой трансформации общества и экономики России (СПИИРАН).</w:t>
      </w:r>
    </w:p>
    <w:p w14:paraId="35E8DFC4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Разработка теоретических и технологических основ анализа неструктурированных данных и </w:t>
      </w:r>
      <w:proofErr w:type="spellStart"/>
      <w:r w:rsidRPr="00B60543">
        <w:rPr>
          <w:color w:val="000000" w:themeColor="text1"/>
          <w:sz w:val="24"/>
          <w:szCs w:val="24"/>
        </w:rPr>
        <w:t>многомодального</w:t>
      </w:r>
      <w:proofErr w:type="spellEnd"/>
      <w:r w:rsidRPr="00B60543">
        <w:rPr>
          <w:color w:val="000000" w:themeColor="text1"/>
          <w:sz w:val="24"/>
          <w:szCs w:val="24"/>
        </w:rPr>
        <w:t xml:space="preserve"> взаимодействия пользователей, интеллектуальной поддержки целенаправленного коллективного поведения участников в человеко-машинных сообществах (СПИИРАН).</w:t>
      </w:r>
    </w:p>
    <w:p w14:paraId="41DD40EA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Методология и технологии многокритериального </w:t>
      </w:r>
      <w:proofErr w:type="spellStart"/>
      <w:r w:rsidRPr="00B60543">
        <w:rPr>
          <w:color w:val="000000" w:themeColor="text1"/>
          <w:sz w:val="24"/>
          <w:szCs w:val="24"/>
        </w:rPr>
        <w:t>проактивного</w:t>
      </w:r>
      <w:proofErr w:type="spellEnd"/>
      <w:r w:rsidRPr="00B60543">
        <w:rPr>
          <w:color w:val="000000" w:themeColor="text1"/>
          <w:sz w:val="24"/>
          <w:szCs w:val="24"/>
        </w:rPr>
        <w:t xml:space="preserve"> управления жизненным циклом существующих и перспективных интегрированных государственных и коммерческих информационно-управляющих и телекоммуникационных систем и сетей (СПИИРАН).</w:t>
      </w:r>
    </w:p>
    <w:p w14:paraId="60101B43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Теоретические основы взаимодействия групп гетерогенных робототехнических средств при выполнении совместных задач с применением </w:t>
      </w:r>
      <w:proofErr w:type="spellStart"/>
      <w:r w:rsidRPr="00B60543">
        <w:rPr>
          <w:color w:val="000000" w:themeColor="text1"/>
          <w:sz w:val="24"/>
          <w:szCs w:val="24"/>
        </w:rPr>
        <w:t>биоподобных</w:t>
      </w:r>
      <w:proofErr w:type="spellEnd"/>
      <w:r w:rsidRPr="00B60543">
        <w:rPr>
          <w:color w:val="000000" w:themeColor="text1"/>
          <w:sz w:val="24"/>
          <w:szCs w:val="24"/>
        </w:rPr>
        <w:t xml:space="preserve"> самообучающихся систем интеллектуальной обработки больших объемов нечеткой информации (СПИИРАН).</w:t>
      </w:r>
    </w:p>
    <w:p w14:paraId="64F2B367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Теоретические и технологические основы оперативной обработки потоков больших гетерогенных данных в </w:t>
      </w:r>
      <w:proofErr w:type="spellStart"/>
      <w:r w:rsidRPr="00B60543">
        <w:rPr>
          <w:color w:val="000000" w:themeColor="text1"/>
          <w:sz w:val="24"/>
          <w:szCs w:val="24"/>
        </w:rPr>
        <w:t>социокиберфизических</w:t>
      </w:r>
      <w:proofErr w:type="spellEnd"/>
      <w:r w:rsidRPr="00B60543">
        <w:rPr>
          <w:color w:val="000000" w:themeColor="text1"/>
          <w:sz w:val="24"/>
          <w:szCs w:val="24"/>
        </w:rPr>
        <w:t xml:space="preserve"> системах (СПИИРАН).</w:t>
      </w:r>
    </w:p>
    <w:p w14:paraId="4DD95CFF" w14:textId="77777777" w:rsidR="00872515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Фундаментальные основы и практические приложения методов обеспечения </w:t>
      </w:r>
      <w:proofErr w:type="spellStart"/>
      <w:r w:rsidRPr="00B60543">
        <w:rPr>
          <w:color w:val="000000" w:themeColor="text1"/>
          <w:sz w:val="24"/>
          <w:szCs w:val="24"/>
        </w:rPr>
        <w:t>кибербезопасности</w:t>
      </w:r>
      <w:proofErr w:type="spellEnd"/>
      <w:r w:rsidRPr="00B60543">
        <w:rPr>
          <w:color w:val="000000" w:themeColor="text1"/>
          <w:sz w:val="24"/>
          <w:szCs w:val="24"/>
        </w:rPr>
        <w:t xml:space="preserve"> в критических инфраструктурах и построения </w:t>
      </w:r>
      <w:proofErr w:type="spellStart"/>
      <w:r w:rsidRPr="00B60543">
        <w:rPr>
          <w:color w:val="000000" w:themeColor="text1"/>
          <w:sz w:val="24"/>
          <w:szCs w:val="24"/>
        </w:rPr>
        <w:t>постквантовых</w:t>
      </w:r>
      <w:proofErr w:type="spellEnd"/>
      <w:r w:rsidRPr="00B60543">
        <w:rPr>
          <w:color w:val="000000" w:themeColor="text1"/>
          <w:sz w:val="24"/>
          <w:szCs w:val="24"/>
        </w:rPr>
        <w:t xml:space="preserve"> криптосистем (СПИИРАН).</w:t>
      </w:r>
    </w:p>
    <w:p w14:paraId="6E374857" w14:textId="438123F0" w:rsidR="00503046" w:rsidRPr="00B60543" w:rsidRDefault="00503046" w:rsidP="00503046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503046">
        <w:rPr>
          <w:color w:val="000000" w:themeColor="text1"/>
          <w:sz w:val="24"/>
          <w:szCs w:val="24"/>
        </w:rPr>
        <w:t xml:space="preserve">Разработка теоретических и технологических основ хранения и систематизации авторского наследия и автоматизации филологических, источниковедческих и библиографических исследований в рамках создания научно-просветительского ресурса </w:t>
      </w:r>
      <w:r w:rsidR="00756647">
        <w:rPr>
          <w:color w:val="000000" w:themeColor="text1"/>
          <w:sz w:val="24"/>
          <w:szCs w:val="24"/>
        </w:rPr>
        <w:t>«</w:t>
      </w:r>
      <w:r w:rsidRPr="00503046">
        <w:rPr>
          <w:color w:val="000000" w:themeColor="text1"/>
          <w:sz w:val="24"/>
          <w:szCs w:val="24"/>
        </w:rPr>
        <w:t>Пушкин цифровой</w:t>
      </w:r>
      <w:r w:rsidR="00756647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(СПИИРАН)</w:t>
      </w:r>
      <w:r w:rsidR="00AE68AB">
        <w:rPr>
          <w:color w:val="000000" w:themeColor="text1"/>
          <w:sz w:val="24"/>
          <w:szCs w:val="24"/>
        </w:rPr>
        <w:t>.</w:t>
      </w:r>
    </w:p>
    <w:p w14:paraId="26D16FAA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Фундаментальные основы развития агропромышленного комплекса на основе цифровой трансформации производства и хозяйственных связей, совершенствования пространственного развития, институциональной среды и земельных отношений в условиях Северо-Запада Российской Федерации (ИАЭРСТ).</w:t>
      </w:r>
    </w:p>
    <w:p w14:paraId="4BB59C1B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фундаментальных, методологических и технологических основ увеличения производства сельскохозяйственной продукции на Северо-Западе и в Арктической зоне РФ, обеспечивающих продовольственную и экологическую безопасности регионов (СЗЦППО).</w:t>
      </w:r>
    </w:p>
    <w:p w14:paraId="11329F5D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Разработка научных основ технологической модернизации сельскохозяйственного производства Новгородской области, направленной на обеспечение экологической и</w:t>
      </w:r>
      <w:r w:rsidRPr="00B60543">
        <w:rPr>
          <w:sz w:val="24"/>
          <w:szCs w:val="24"/>
        </w:rPr>
        <w:t> </w:t>
      </w:r>
      <w:r w:rsidRPr="00B60543">
        <w:rPr>
          <w:color w:val="000000" w:themeColor="text1"/>
          <w:sz w:val="24"/>
          <w:szCs w:val="24"/>
        </w:rPr>
        <w:t>продовольственной безопасности (Новгородский НИИСХ).</w:t>
      </w:r>
    </w:p>
    <w:p w14:paraId="5E18674F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Идентификация новых и малоизученных природных и антропогенных </w:t>
      </w:r>
      <w:proofErr w:type="spellStart"/>
      <w:r w:rsidRPr="00B60543">
        <w:rPr>
          <w:color w:val="000000" w:themeColor="text1"/>
          <w:sz w:val="24"/>
          <w:szCs w:val="24"/>
        </w:rPr>
        <w:t>экотоксикантов</w:t>
      </w:r>
      <w:proofErr w:type="spellEnd"/>
      <w:r w:rsidRPr="00B60543">
        <w:rPr>
          <w:color w:val="000000" w:themeColor="text1"/>
          <w:sz w:val="24"/>
          <w:szCs w:val="24"/>
        </w:rPr>
        <w:t xml:space="preserve"> в объектах окружающей среды, исследование механизмов их трансформации и воздействия на</w:t>
      </w:r>
      <w:r w:rsidRPr="00B60543">
        <w:rPr>
          <w:sz w:val="24"/>
          <w:szCs w:val="24"/>
        </w:rPr>
        <w:t> </w:t>
      </w:r>
      <w:proofErr w:type="spellStart"/>
      <w:r w:rsidRPr="00B60543">
        <w:rPr>
          <w:color w:val="000000" w:themeColor="text1"/>
          <w:sz w:val="24"/>
          <w:szCs w:val="24"/>
        </w:rPr>
        <w:t>биоту</w:t>
      </w:r>
      <w:proofErr w:type="spellEnd"/>
      <w:r w:rsidRPr="00B60543">
        <w:rPr>
          <w:color w:val="000000" w:themeColor="text1"/>
          <w:sz w:val="24"/>
          <w:szCs w:val="24"/>
        </w:rPr>
        <w:t xml:space="preserve"> (НИЦЭБ РАН).</w:t>
      </w:r>
    </w:p>
    <w:p w14:paraId="69402833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Исследование закономерностей трансформации кумулятивного техногенного фона природно-хозяйственных систем бассейна Финского залива (НИЦЭБ РАН).</w:t>
      </w:r>
    </w:p>
    <w:p w14:paraId="5D5318F2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Эколого-экономический и правовой механизм минимизации трансграничных загрязнений окружающей среды в регионе Балтийского моря с использованием метода предотвращенного экологического ущерба (НИЦЭБ РАН).</w:t>
      </w:r>
    </w:p>
    <w:p w14:paraId="57F0F5BF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Научные основы оценки здоровья экосистем Северо-Запада России и предупреждения угроз экологической безопасности (НИЦЭБ РАН).</w:t>
      </w:r>
    </w:p>
    <w:p w14:paraId="52108790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Комплексная оценка динамики экосистем Ладожского озера и водоемов его бассейна под воздействием природных и антропогенных факторов (ИНОЗ РАН).</w:t>
      </w:r>
    </w:p>
    <w:p w14:paraId="5F2D7DB8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>Инновационные подходы к использованию и регулированию ресурсов водных экосистем (ИНОЗ РАН).</w:t>
      </w:r>
    </w:p>
    <w:p w14:paraId="6F3CF6F3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Разработка комплексных методов исследования и оценки характеристик твердых частиц в </w:t>
      </w:r>
      <w:proofErr w:type="spellStart"/>
      <w:r w:rsidRPr="00B60543">
        <w:rPr>
          <w:color w:val="000000" w:themeColor="text1"/>
          <w:sz w:val="24"/>
          <w:szCs w:val="24"/>
        </w:rPr>
        <w:t>наномасштабном</w:t>
      </w:r>
      <w:proofErr w:type="spellEnd"/>
      <w:r w:rsidRPr="00B60543">
        <w:rPr>
          <w:color w:val="000000" w:themeColor="text1"/>
          <w:sz w:val="24"/>
          <w:szCs w:val="24"/>
        </w:rPr>
        <w:t xml:space="preserve"> диапазоне размеров в водных объектах с различной степенью антропогенной нагрузки (ИНОЗ РАН).</w:t>
      </w:r>
    </w:p>
    <w:p w14:paraId="10DAB2D4" w14:textId="77777777" w:rsidR="00872515" w:rsidRPr="00B60543" w:rsidRDefault="00872515" w:rsidP="00B60543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lastRenderedPageBreak/>
        <w:t>Закономерности распределения озер по территории Евразии и оценка их водных ресурсов (ИНОЗ РАН).</w:t>
      </w:r>
    </w:p>
    <w:p w14:paraId="310B2DE2" w14:textId="77777777" w:rsidR="00A61747" w:rsidRPr="00B60543" w:rsidRDefault="00A61747" w:rsidP="00B60543">
      <w:pPr>
        <w:pStyle w:val="a4"/>
        <w:spacing w:after="0" w:line="240" w:lineRule="auto"/>
        <w:ind w:left="567"/>
        <w:jc w:val="both"/>
        <w:rPr>
          <w:color w:val="000000" w:themeColor="text1"/>
          <w:sz w:val="24"/>
          <w:szCs w:val="24"/>
        </w:rPr>
      </w:pPr>
    </w:p>
    <w:p w14:paraId="14EBF9CA" w14:textId="23706740" w:rsidR="00872515" w:rsidRPr="00B60543" w:rsidRDefault="00C813ED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Свыше </w:t>
      </w:r>
      <w:r w:rsidR="00B60543" w:rsidRPr="000206EE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договоров выполнено </w:t>
      </w:r>
      <w:r w:rsidR="001C6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выполняется 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СПБ ФИЦ РАН области информационных технологий в 202</w:t>
      </w:r>
      <w:r w:rsidR="005030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5030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</w:t>
      </w:r>
      <w:r w:rsidR="00B60543">
        <w:rPr>
          <w:rFonts w:ascii="Times New Roman" w:hAnsi="Times New Roman" w:cs="Times New Roman"/>
          <w:color w:val="000000" w:themeColor="text1"/>
          <w:sz w:val="24"/>
          <w:szCs w:val="24"/>
        </w:rPr>
        <w:t>, основные из них</w:t>
      </w: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DA872F" w14:textId="77777777" w:rsidR="0064617D" w:rsidRPr="00B60543" w:rsidRDefault="0064617D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Гранты Президента РФ по государственной поддержке Ведущих научных школ Российской Федерации:</w:t>
      </w:r>
    </w:p>
    <w:p w14:paraId="4980F6E2" w14:textId="310FA55A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№ НШ-17.2022.1.6.2 </w:t>
      </w:r>
      <w:r w:rsidR="00756647">
        <w:rPr>
          <w:color w:val="000000" w:themeColor="text1"/>
          <w:sz w:val="24"/>
          <w:szCs w:val="24"/>
        </w:rPr>
        <w:t>«</w:t>
      </w:r>
      <w:r w:rsidRPr="00B60543">
        <w:rPr>
          <w:color w:val="000000" w:themeColor="text1"/>
          <w:sz w:val="24"/>
          <w:szCs w:val="24"/>
        </w:rPr>
        <w:t xml:space="preserve">Математическое и программное обеспечение </w:t>
      </w:r>
      <w:proofErr w:type="spellStart"/>
      <w:r w:rsidRPr="00B60543">
        <w:rPr>
          <w:color w:val="000000" w:themeColor="text1"/>
          <w:sz w:val="24"/>
          <w:szCs w:val="24"/>
        </w:rPr>
        <w:t>многомодального</w:t>
      </w:r>
      <w:proofErr w:type="spellEnd"/>
      <w:r w:rsidRPr="00B60543">
        <w:rPr>
          <w:color w:val="000000" w:themeColor="text1"/>
          <w:sz w:val="24"/>
          <w:szCs w:val="24"/>
        </w:rPr>
        <w:t xml:space="preserve"> анализа поведения участников виртуальной коммуникации</w:t>
      </w:r>
      <w:r w:rsidR="00756647">
        <w:rPr>
          <w:color w:val="000000" w:themeColor="text1"/>
          <w:sz w:val="24"/>
          <w:szCs w:val="24"/>
        </w:rPr>
        <w:t>»</w:t>
      </w:r>
      <w:r w:rsidRPr="00B60543">
        <w:rPr>
          <w:color w:val="000000" w:themeColor="text1"/>
          <w:sz w:val="24"/>
          <w:szCs w:val="24"/>
        </w:rPr>
        <w:t>, руководитель Карпов А.А.</w:t>
      </w:r>
      <w:r w:rsidR="001C6488">
        <w:rPr>
          <w:color w:val="000000" w:themeColor="text1"/>
          <w:sz w:val="24"/>
          <w:szCs w:val="24"/>
        </w:rPr>
        <w:t xml:space="preserve"> 2023 год.</w:t>
      </w:r>
    </w:p>
    <w:p w14:paraId="738C09A6" w14:textId="58577CAF" w:rsidR="00C813E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adjustRightInd w:val="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B60543">
        <w:rPr>
          <w:color w:val="000000" w:themeColor="text1"/>
          <w:sz w:val="24"/>
          <w:szCs w:val="24"/>
        </w:rPr>
        <w:t xml:space="preserve">№ НШ-122.2022.1.6 </w:t>
      </w:r>
      <w:r w:rsidR="00756647">
        <w:rPr>
          <w:color w:val="000000" w:themeColor="text1"/>
          <w:sz w:val="24"/>
          <w:szCs w:val="24"/>
        </w:rPr>
        <w:t>«</w:t>
      </w:r>
      <w:r w:rsidRPr="00B60543">
        <w:rPr>
          <w:color w:val="000000" w:themeColor="text1"/>
          <w:sz w:val="24"/>
          <w:szCs w:val="24"/>
        </w:rPr>
        <w:t>Методы, алгоритмы и технические средства цифровой адаптационной медицины</w:t>
      </w:r>
      <w:r w:rsidR="00756647">
        <w:rPr>
          <w:color w:val="000000" w:themeColor="text1"/>
          <w:sz w:val="24"/>
          <w:szCs w:val="24"/>
        </w:rPr>
        <w:t>»</w:t>
      </w:r>
      <w:r w:rsidRPr="00B60543">
        <w:rPr>
          <w:color w:val="000000" w:themeColor="text1"/>
          <w:sz w:val="24"/>
          <w:szCs w:val="24"/>
        </w:rPr>
        <w:t>, руководитель Богомолов А.В.</w:t>
      </w:r>
      <w:r w:rsidR="001C6488">
        <w:rPr>
          <w:color w:val="000000" w:themeColor="text1"/>
          <w:sz w:val="24"/>
          <w:szCs w:val="24"/>
        </w:rPr>
        <w:t xml:space="preserve"> 2023 год.</w:t>
      </w:r>
    </w:p>
    <w:p w14:paraId="5E5B256E" w14:textId="2E04B3DF" w:rsidR="00AB721F" w:rsidRPr="00B60543" w:rsidRDefault="00AB721F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Гранты Президента РФ для государственной поддержки молодых российских ученых - кандидатов наук</w:t>
      </w:r>
      <w:r w:rsidRPr="001C64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1C6488" w:rsidRPr="001C64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2023 год</w:t>
      </w:r>
      <w:r w:rsidR="001C648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9B7DE2D" w14:textId="7CBA147C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№ МК-5056.2022.1.6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Модели, методы и архитектуры автоматизации технологических процессов выращивания культур в вертикальных фермах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, руководитель Левоневский Д.К.</w:t>
      </w:r>
      <w:r w:rsidR="001C6488">
        <w:rPr>
          <w:sz w:val="24"/>
          <w:szCs w:val="24"/>
        </w:rPr>
        <w:t xml:space="preserve"> </w:t>
      </w:r>
      <w:r w:rsidR="001C6488">
        <w:rPr>
          <w:color w:val="000000" w:themeColor="text1"/>
          <w:sz w:val="24"/>
          <w:szCs w:val="24"/>
        </w:rPr>
        <w:t>2023 год.</w:t>
      </w:r>
    </w:p>
    <w:p w14:paraId="4DD34FCB" w14:textId="29648F33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№ МК-3094.2022.1.6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Подход к позиционированию подводного автономного аппарата для получения беспроводной электрической энергии от зарядной станции надводного аппарата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, руководитель Савельев А.И.</w:t>
      </w:r>
      <w:r w:rsidR="001C6488">
        <w:rPr>
          <w:sz w:val="24"/>
          <w:szCs w:val="24"/>
        </w:rPr>
        <w:t xml:space="preserve"> </w:t>
      </w:r>
      <w:r w:rsidR="001C6488">
        <w:rPr>
          <w:color w:val="000000" w:themeColor="text1"/>
          <w:sz w:val="24"/>
          <w:szCs w:val="24"/>
        </w:rPr>
        <w:t>2023 год.</w:t>
      </w:r>
    </w:p>
    <w:p w14:paraId="3EA90AB8" w14:textId="4349ADF5" w:rsidR="00770442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№ МК 5237.2022.1.6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 xml:space="preserve">Цифровые следы пользователя и его уязвимости в автоматизированной оценке защищенности от </w:t>
      </w:r>
      <w:proofErr w:type="spellStart"/>
      <w:r w:rsidRPr="00B60543">
        <w:rPr>
          <w:sz w:val="24"/>
          <w:szCs w:val="24"/>
        </w:rPr>
        <w:t>социоинженерных</w:t>
      </w:r>
      <w:proofErr w:type="spellEnd"/>
      <w:r w:rsidRPr="00B60543">
        <w:rPr>
          <w:sz w:val="24"/>
          <w:szCs w:val="24"/>
        </w:rPr>
        <w:t xml:space="preserve"> атак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, руководитель Абрамов М.В. № МК-42.2022.4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Исследование влияния эмоционального состояния диктора на распознавание аудиовизуальной речи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, руководитель Иванько Д.В.</w:t>
      </w:r>
      <w:r w:rsidR="001C6488">
        <w:rPr>
          <w:sz w:val="24"/>
          <w:szCs w:val="24"/>
        </w:rPr>
        <w:t xml:space="preserve"> 2023 год</w:t>
      </w:r>
    </w:p>
    <w:p w14:paraId="760D04DD" w14:textId="77777777" w:rsidR="00AB721F" w:rsidRPr="00B60543" w:rsidRDefault="00AB721F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Гранты РНФ:</w:t>
      </w:r>
    </w:p>
    <w:p w14:paraId="6C80922F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20-79-10325 Разработка принципов и подходов к адаптивному управлению автономными мобильными </w:t>
      </w:r>
      <w:proofErr w:type="spellStart"/>
      <w:r w:rsidRPr="00B60543">
        <w:rPr>
          <w:sz w:val="24"/>
          <w:szCs w:val="24"/>
        </w:rPr>
        <w:t>киберфизическими</w:t>
      </w:r>
      <w:proofErr w:type="spellEnd"/>
      <w:r w:rsidRPr="00B60543">
        <w:rPr>
          <w:sz w:val="24"/>
          <w:szCs w:val="24"/>
        </w:rPr>
        <w:t xml:space="preserve"> системами в условиях изменяющегося окружения,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Савельев А. И.</w:t>
      </w:r>
    </w:p>
    <w:p w14:paraId="1B7517AD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21-71-20078 Аналитическая обработка больших массивов гетерогенных данных о событиях </w:t>
      </w:r>
      <w:proofErr w:type="spellStart"/>
      <w:r w:rsidRPr="00B60543">
        <w:rPr>
          <w:sz w:val="24"/>
          <w:szCs w:val="24"/>
        </w:rPr>
        <w:t>кибербезопасности</w:t>
      </w:r>
      <w:proofErr w:type="spellEnd"/>
      <w:r w:rsidRPr="00B60543">
        <w:rPr>
          <w:sz w:val="24"/>
          <w:szCs w:val="24"/>
        </w:rPr>
        <w:t xml:space="preserve"> в интересах оценки состояния, поддержки принятия решений и расследования компьютерных инцидентов в критически важных инфраструктурах,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Котенко И.В.</w:t>
      </w:r>
    </w:p>
    <w:p w14:paraId="761A1266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21-71-00039 Создание новых численных методов и комплексов программ для решения задачи распространения волн в неоднородных неограниченных областях на основе современных методов оптимизации, </w:t>
      </w:r>
      <w:r w:rsidR="00AB721F" w:rsidRPr="00B60543">
        <w:rPr>
          <w:sz w:val="24"/>
          <w:szCs w:val="24"/>
        </w:rPr>
        <w:t xml:space="preserve">руководитель </w:t>
      </w:r>
      <w:proofErr w:type="spellStart"/>
      <w:r w:rsidRPr="00B60543">
        <w:rPr>
          <w:sz w:val="24"/>
          <w:szCs w:val="24"/>
        </w:rPr>
        <w:t>Лытаев</w:t>
      </w:r>
      <w:proofErr w:type="spellEnd"/>
      <w:r w:rsidRPr="00B60543">
        <w:rPr>
          <w:sz w:val="24"/>
          <w:szCs w:val="24"/>
        </w:rPr>
        <w:t xml:space="preserve"> М. С.</w:t>
      </w:r>
    </w:p>
    <w:p w14:paraId="6140C8FD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21-71-00132 Разработка и исследование интегральной системы распознавания аудиовизуальной речи с использованием глубоких нейронных сетей, </w:t>
      </w:r>
      <w:r w:rsidR="00AB721F" w:rsidRPr="00B60543">
        <w:rPr>
          <w:sz w:val="24"/>
          <w:szCs w:val="24"/>
        </w:rPr>
        <w:t>руководитель Иванько </w:t>
      </w:r>
      <w:r w:rsidRPr="00B60543">
        <w:rPr>
          <w:sz w:val="24"/>
          <w:szCs w:val="24"/>
        </w:rPr>
        <w:t>Д. В.</w:t>
      </w:r>
    </w:p>
    <w:p w14:paraId="0D6B8E85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21-71-00141 Исследование и разработка новых методов и подходов к автоматическому распознаванию жестовых языков,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Рюмин Д. А.</w:t>
      </w:r>
    </w:p>
    <w:p w14:paraId="72473A69" w14:textId="77777777" w:rsidR="00770442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18-71-10094 Мониторинг и противодействие вредоносному влиянию в информационном пространстве социальных сетей,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Чечулин А. А.</w:t>
      </w:r>
    </w:p>
    <w:p w14:paraId="3198D3E5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22-21-00724 Разработка методов, моделей и алгоритмов обнаружения аномалий и атак в Интернете вещей на основе федеративного обучения,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Новикова Е. С.</w:t>
      </w:r>
    </w:p>
    <w:p w14:paraId="4F05B482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22-21-00790 Методы и модели для систем поддержки принятия решений в области проектирования сложных систем,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Шилов Н. Г.</w:t>
      </w:r>
    </w:p>
    <w:p w14:paraId="28EAC189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22-21-00843 Автоматическое распознавание речи для </w:t>
      </w:r>
      <w:proofErr w:type="spellStart"/>
      <w:r w:rsidRPr="00B60543">
        <w:rPr>
          <w:sz w:val="24"/>
          <w:szCs w:val="24"/>
        </w:rPr>
        <w:t>малоресурсных</w:t>
      </w:r>
      <w:proofErr w:type="spellEnd"/>
      <w:r w:rsidRPr="00B60543">
        <w:rPr>
          <w:sz w:val="24"/>
          <w:szCs w:val="24"/>
        </w:rPr>
        <w:t xml:space="preserve"> языков России (на примере карельского языка), </w:t>
      </w:r>
      <w:r w:rsidR="00AB721F" w:rsidRPr="00B60543">
        <w:rPr>
          <w:sz w:val="24"/>
          <w:szCs w:val="24"/>
        </w:rPr>
        <w:t xml:space="preserve">руководитель </w:t>
      </w:r>
      <w:proofErr w:type="spellStart"/>
      <w:r w:rsidRPr="00B60543">
        <w:rPr>
          <w:sz w:val="24"/>
          <w:szCs w:val="24"/>
        </w:rPr>
        <w:t>Кипяткова</w:t>
      </w:r>
      <w:proofErr w:type="spellEnd"/>
      <w:r w:rsidRPr="00B60543">
        <w:rPr>
          <w:sz w:val="24"/>
          <w:szCs w:val="24"/>
        </w:rPr>
        <w:t xml:space="preserve"> И. С.</w:t>
      </w:r>
    </w:p>
    <w:p w14:paraId="510F643C" w14:textId="49A263D3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22-29-00808 Фундаментальные междисциплинарные исследования по разработке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умных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средств индивидуальной защиты от инфекционных заболеваний, передающихся воздушно-капельным путем,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Богомолов А. В.</w:t>
      </w:r>
    </w:p>
    <w:p w14:paraId="568525DE" w14:textId="77777777" w:rsidR="00770442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22-11-00214 Методы </w:t>
      </w:r>
      <w:proofErr w:type="spellStart"/>
      <w:r w:rsidRPr="00B60543">
        <w:rPr>
          <w:sz w:val="24"/>
          <w:szCs w:val="24"/>
        </w:rPr>
        <w:t>онтолого</w:t>
      </w:r>
      <w:proofErr w:type="spellEnd"/>
      <w:r w:rsidRPr="00B60543">
        <w:rPr>
          <w:sz w:val="24"/>
          <w:szCs w:val="24"/>
        </w:rPr>
        <w:t xml:space="preserve">-ориентированного </w:t>
      </w:r>
      <w:proofErr w:type="spellStart"/>
      <w:r w:rsidRPr="00B60543">
        <w:rPr>
          <w:sz w:val="24"/>
          <w:szCs w:val="24"/>
        </w:rPr>
        <w:t>нейро</w:t>
      </w:r>
      <w:proofErr w:type="spellEnd"/>
      <w:r w:rsidRPr="00B60543">
        <w:rPr>
          <w:sz w:val="24"/>
          <w:szCs w:val="24"/>
        </w:rPr>
        <w:t xml:space="preserve">-символического интеллекта при </w:t>
      </w:r>
      <w:proofErr w:type="spellStart"/>
      <w:r w:rsidRPr="00B60543">
        <w:rPr>
          <w:sz w:val="24"/>
          <w:szCs w:val="24"/>
        </w:rPr>
        <w:t>коллаборативной</w:t>
      </w:r>
      <w:proofErr w:type="spellEnd"/>
      <w:r w:rsidRPr="00B60543">
        <w:rPr>
          <w:sz w:val="24"/>
          <w:szCs w:val="24"/>
        </w:rPr>
        <w:t xml:space="preserve"> поддержке принятия решений,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Смирнов А. В.</w:t>
      </w:r>
    </w:p>
    <w:p w14:paraId="4D0A87D8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22-11-00321 Интеллектуальная система </w:t>
      </w:r>
      <w:proofErr w:type="spellStart"/>
      <w:r w:rsidRPr="00B60543">
        <w:rPr>
          <w:sz w:val="24"/>
          <w:szCs w:val="24"/>
        </w:rPr>
        <w:t>многомодального</w:t>
      </w:r>
      <w:proofErr w:type="spellEnd"/>
      <w:r w:rsidRPr="00B60543">
        <w:rPr>
          <w:sz w:val="24"/>
          <w:szCs w:val="24"/>
        </w:rPr>
        <w:t xml:space="preserve"> распознавания аффективных состояний человека,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Карпов А. А.</w:t>
      </w:r>
    </w:p>
    <w:p w14:paraId="280A4D46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22-19-00767 Разработка и исследование теоретических основ синтеза технологий и программ </w:t>
      </w:r>
      <w:proofErr w:type="spellStart"/>
      <w:r w:rsidRPr="00B60543">
        <w:rPr>
          <w:sz w:val="24"/>
          <w:szCs w:val="24"/>
        </w:rPr>
        <w:t>проактивного</w:t>
      </w:r>
      <w:proofErr w:type="spellEnd"/>
      <w:r w:rsidRPr="00B60543">
        <w:rPr>
          <w:sz w:val="24"/>
          <w:szCs w:val="24"/>
        </w:rPr>
        <w:t xml:space="preserve"> управления функционированием и модернизацией сложных технических систем,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Юсупов Р. М.</w:t>
      </w:r>
    </w:p>
    <w:p w14:paraId="2E434E2C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22-71-00107 Многоаспектное моделирование объектов критически важной инфраструктуры, использующих технологии Интернета вещей, в интересах анализа </w:t>
      </w:r>
      <w:proofErr w:type="spellStart"/>
      <w:r w:rsidRPr="00B60543">
        <w:rPr>
          <w:sz w:val="24"/>
          <w:szCs w:val="24"/>
        </w:rPr>
        <w:t>киберфизических</w:t>
      </w:r>
      <w:proofErr w:type="spellEnd"/>
      <w:r w:rsidRPr="00B60543">
        <w:rPr>
          <w:sz w:val="24"/>
          <w:szCs w:val="24"/>
        </w:rPr>
        <w:t xml:space="preserve"> атак, </w:t>
      </w:r>
      <w:r w:rsidR="00AB721F" w:rsidRPr="00B60543">
        <w:rPr>
          <w:sz w:val="24"/>
          <w:szCs w:val="24"/>
        </w:rPr>
        <w:t xml:space="preserve">руководитель </w:t>
      </w:r>
      <w:proofErr w:type="spellStart"/>
      <w:r w:rsidRPr="00B60543">
        <w:rPr>
          <w:sz w:val="24"/>
          <w:szCs w:val="24"/>
        </w:rPr>
        <w:t>Левшун</w:t>
      </w:r>
      <w:proofErr w:type="spellEnd"/>
      <w:r w:rsidRPr="00B60543">
        <w:rPr>
          <w:sz w:val="24"/>
          <w:szCs w:val="24"/>
        </w:rPr>
        <w:t xml:space="preserve"> Д.С.</w:t>
      </w:r>
    </w:p>
    <w:p w14:paraId="671ABC5B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22-79-00301 Разработка моделей и алгоритмов решения нового класса нестационарных транспортно-логистических задач своевременной, высокоскоростной и безопасной доставки попутных грузов с использованием взаимосвязанной системы багажных отсеков разнотипных транспортных средств с ситуационно изменяющимися массогабаритными характеристиками,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Захаров В. В.</w:t>
      </w:r>
    </w:p>
    <w:p w14:paraId="07B8EF1D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22-71-10092 Разработка концепции, модели и архитектуры </w:t>
      </w:r>
      <w:proofErr w:type="spellStart"/>
      <w:r w:rsidRPr="00B60543">
        <w:rPr>
          <w:sz w:val="24"/>
          <w:szCs w:val="24"/>
        </w:rPr>
        <w:t>киберфизического</w:t>
      </w:r>
      <w:proofErr w:type="spellEnd"/>
      <w:r w:rsidRPr="00B60543">
        <w:rPr>
          <w:sz w:val="24"/>
          <w:szCs w:val="24"/>
        </w:rPr>
        <w:t xml:space="preserve"> окружения палат в стационарных учреждениях </w:t>
      </w:r>
      <w:r w:rsidRPr="00B60543">
        <w:rPr>
          <w:sz w:val="24"/>
          <w:szCs w:val="24"/>
        </w:rPr>
        <w:tab/>
        <w:t xml:space="preserve">социального и медицинского обслуживания, </w:t>
      </w:r>
      <w:r w:rsidR="00AB721F" w:rsidRPr="00B60543">
        <w:rPr>
          <w:sz w:val="24"/>
          <w:szCs w:val="24"/>
        </w:rPr>
        <w:t xml:space="preserve">руководитель </w:t>
      </w:r>
      <w:r w:rsidRPr="00B60543">
        <w:rPr>
          <w:sz w:val="24"/>
          <w:szCs w:val="24"/>
        </w:rPr>
        <w:t>Левоневский Д. К.</w:t>
      </w:r>
    </w:p>
    <w:p w14:paraId="5CB9EF45" w14:textId="77777777" w:rsidR="0064617D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22-69-00231 Принципы функционирования беспроводных </w:t>
      </w:r>
      <w:proofErr w:type="spellStart"/>
      <w:r w:rsidRPr="00B60543">
        <w:rPr>
          <w:sz w:val="24"/>
          <w:szCs w:val="24"/>
        </w:rPr>
        <w:t>нодальных</w:t>
      </w:r>
      <w:proofErr w:type="spellEnd"/>
      <w:r w:rsidRPr="00B60543">
        <w:rPr>
          <w:sz w:val="24"/>
          <w:szCs w:val="24"/>
        </w:rPr>
        <w:t xml:space="preserve"> сейсмических систем под управлением группы беспилотных воздушных средств на труднодоступных территориях со сложным рельефом местности, </w:t>
      </w:r>
      <w:r w:rsidR="00AB721F" w:rsidRPr="00B60543">
        <w:rPr>
          <w:sz w:val="24"/>
          <w:szCs w:val="24"/>
        </w:rPr>
        <w:t xml:space="preserve">руководитель </w:t>
      </w:r>
      <w:proofErr w:type="spellStart"/>
      <w:r w:rsidRPr="00B60543">
        <w:rPr>
          <w:sz w:val="24"/>
          <w:szCs w:val="24"/>
        </w:rPr>
        <w:t>Ронжин</w:t>
      </w:r>
      <w:proofErr w:type="spellEnd"/>
      <w:r w:rsidRPr="00B60543">
        <w:rPr>
          <w:sz w:val="24"/>
          <w:szCs w:val="24"/>
        </w:rPr>
        <w:t xml:space="preserve"> А. Л.</w:t>
      </w:r>
    </w:p>
    <w:p w14:paraId="206FD34B" w14:textId="37ADE858" w:rsidR="001C6488" w:rsidRDefault="001C6488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23-11-20024 </w:t>
      </w:r>
      <w:r w:rsidRPr="001C6488">
        <w:rPr>
          <w:sz w:val="24"/>
          <w:szCs w:val="24"/>
        </w:rPr>
        <w:t xml:space="preserve">Обеспечение информационной безопасности и </w:t>
      </w:r>
      <w:proofErr w:type="spellStart"/>
      <w:r w:rsidRPr="001C6488">
        <w:rPr>
          <w:sz w:val="24"/>
          <w:szCs w:val="24"/>
        </w:rPr>
        <w:t>киберустойчивости</w:t>
      </w:r>
      <w:proofErr w:type="spellEnd"/>
      <w:r w:rsidRPr="001C6488">
        <w:rPr>
          <w:sz w:val="24"/>
          <w:szCs w:val="24"/>
        </w:rPr>
        <w:t xml:space="preserve"> систем комплексных очистных сооружений с использованием методов объяснимого искусственного интеллекта</w:t>
      </w:r>
      <w:r w:rsidR="00AE68AB">
        <w:rPr>
          <w:sz w:val="24"/>
          <w:szCs w:val="24"/>
        </w:rPr>
        <w:t>,</w:t>
      </w:r>
      <w:r>
        <w:rPr>
          <w:sz w:val="24"/>
          <w:szCs w:val="24"/>
        </w:rPr>
        <w:t xml:space="preserve"> руководитель Саенко И.Б. </w:t>
      </w:r>
    </w:p>
    <w:p w14:paraId="05C2A7C9" w14:textId="3B79D07D" w:rsidR="001C6488" w:rsidRPr="009F58F3" w:rsidRDefault="001C6488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F58F3">
        <w:rPr>
          <w:sz w:val="24"/>
          <w:szCs w:val="24"/>
        </w:rPr>
        <w:t>23-19-20081 Нейросетевое распознавание и прогнозирование физиологического состояния молочного стада на основе сбора и анализа видеоинформации об их поведении</w:t>
      </w:r>
      <w:r w:rsidR="009F58F3">
        <w:rPr>
          <w:sz w:val="24"/>
          <w:szCs w:val="24"/>
        </w:rPr>
        <w:t>,</w:t>
      </w:r>
      <w:r w:rsidRPr="009F58F3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 w:rsidRPr="009F58F3">
        <w:rPr>
          <w:sz w:val="24"/>
          <w:szCs w:val="24"/>
        </w:rPr>
        <w:t xml:space="preserve">уководитель Осипов В.Ю. </w:t>
      </w:r>
    </w:p>
    <w:p w14:paraId="5D20F5C3" w14:textId="3FCE18C9" w:rsidR="001C6488" w:rsidRPr="001C6488" w:rsidRDefault="001C6488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C6488">
        <w:rPr>
          <w:sz w:val="24"/>
          <w:szCs w:val="24"/>
        </w:rPr>
        <w:t xml:space="preserve">23-21-00338 Модель </w:t>
      </w:r>
      <w:proofErr w:type="spellStart"/>
      <w:r w:rsidRPr="001C6488">
        <w:rPr>
          <w:sz w:val="24"/>
          <w:szCs w:val="24"/>
        </w:rPr>
        <w:t>компетентностно</w:t>
      </w:r>
      <w:proofErr w:type="spellEnd"/>
      <w:r w:rsidRPr="001C6488">
        <w:rPr>
          <w:sz w:val="24"/>
          <w:szCs w:val="24"/>
        </w:rPr>
        <w:t xml:space="preserve">-ориентированного </w:t>
      </w:r>
      <w:proofErr w:type="spellStart"/>
      <w:r w:rsidRPr="001C6488">
        <w:rPr>
          <w:sz w:val="24"/>
          <w:szCs w:val="24"/>
        </w:rPr>
        <w:t>скоринга</w:t>
      </w:r>
      <w:proofErr w:type="spellEnd"/>
      <w:r w:rsidRPr="001C6488">
        <w:rPr>
          <w:sz w:val="24"/>
          <w:szCs w:val="24"/>
        </w:rPr>
        <w:t xml:space="preserve"> для IT-сферы</w:t>
      </w:r>
      <w:r w:rsidR="009F58F3">
        <w:rPr>
          <w:sz w:val="24"/>
          <w:szCs w:val="24"/>
        </w:rPr>
        <w:t>,</w:t>
      </w:r>
      <w:r w:rsidR="000206EE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 w:rsidRPr="001C6488">
        <w:rPr>
          <w:sz w:val="24"/>
          <w:szCs w:val="24"/>
        </w:rPr>
        <w:t>уководитель Абрамов М.В.</w:t>
      </w:r>
    </w:p>
    <w:p w14:paraId="0C30DC06" w14:textId="080C0FAF" w:rsidR="001C6488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15FD6">
        <w:rPr>
          <w:sz w:val="24"/>
          <w:szCs w:val="24"/>
        </w:rPr>
        <w:t>23-21-00339 Разработка методов сценарного моделирования экстремальных инвазионных процессов в экосистемах с учетом факторов противодействия на основе динамически переопределяемых вычислительных структур</w:t>
      </w:r>
      <w:r w:rsidR="009F58F3">
        <w:rPr>
          <w:sz w:val="24"/>
          <w:szCs w:val="24"/>
        </w:rPr>
        <w:t>,</w:t>
      </w:r>
      <w:r w:rsidR="000206EE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 xml:space="preserve">руководитель </w:t>
      </w:r>
      <w:proofErr w:type="spellStart"/>
      <w:r w:rsidR="009F58F3">
        <w:rPr>
          <w:sz w:val="24"/>
          <w:szCs w:val="24"/>
        </w:rPr>
        <w:t>Переварюха</w:t>
      </w:r>
      <w:proofErr w:type="spellEnd"/>
      <w:r w:rsidR="009F58F3">
        <w:rPr>
          <w:sz w:val="24"/>
          <w:szCs w:val="24"/>
        </w:rPr>
        <w:t> </w:t>
      </w:r>
      <w:r>
        <w:rPr>
          <w:sz w:val="24"/>
          <w:szCs w:val="24"/>
        </w:rPr>
        <w:t>А.Ю.</w:t>
      </w:r>
    </w:p>
    <w:p w14:paraId="0DC06F96" w14:textId="133B237D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23-21-00498 Модели, методики и алгоритмы динамического оценивания защищенности информационных систем на основе анализа исходных кодов </w:t>
      </w:r>
      <w:proofErr w:type="spellStart"/>
      <w:r w:rsidRPr="00AF22FD">
        <w:rPr>
          <w:sz w:val="24"/>
          <w:szCs w:val="24"/>
        </w:rPr>
        <w:t>эксплойтов</w:t>
      </w:r>
      <w:proofErr w:type="spellEnd"/>
      <w:r w:rsidRPr="00AF22FD">
        <w:rPr>
          <w:sz w:val="24"/>
          <w:szCs w:val="24"/>
        </w:rPr>
        <w:t xml:space="preserve"> и обнаружения признаков их реализации в реальном в</w:t>
      </w:r>
      <w:r w:rsidR="009F58F3">
        <w:rPr>
          <w:sz w:val="24"/>
          <w:szCs w:val="24"/>
        </w:rPr>
        <w:t>ремени, руководитель Федорченко </w:t>
      </w:r>
      <w:r w:rsidRPr="00AF22FD">
        <w:rPr>
          <w:sz w:val="24"/>
          <w:szCs w:val="24"/>
        </w:rPr>
        <w:t>Е.В.</w:t>
      </w:r>
    </w:p>
    <w:p w14:paraId="77F5E906" w14:textId="1E5D58E6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23-71-01056 Интеллектуальная система автоматического двухстороннего </w:t>
      </w:r>
      <w:proofErr w:type="spellStart"/>
      <w:r w:rsidRPr="00AF22FD">
        <w:rPr>
          <w:sz w:val="24"/>
          <w:szCs w:val="24"/>
        </w:rPr>
        <w:t>сурдоперевода</w:t>
      </w:r>
      <w:proofErr w:type="spellEnd"/>
      <w:r w:rsidRPr="00AF22FD">
        <w:rPr>
          <w:sz w:val="24"/>
          <w:szCs w:val="24"/>
        </w:rPr>
        <w:t xml:space="preserve"> на основе распознавания и синтеза аудиовизуальной и жестовой речи</w:t>
      </w:r>
      <w:r w:rsidR="009F58F3">
        <w:rPr>
          <w:sz w:val="24"/>
          <w:szCs w:val="24"/>
        </w:rPr>
        <w:t>,</w:t>
      </w:r>
      <w:r w:rsidR="000206EE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 w:rsidRPr="00AF22FD">
        <w:rPr>
          <w:sz w:val="24"/>
          <w:szCs w:val="24"/>
        </w:rPr>
        <w:t>уководитель Иванько Д.</w:t>
      </w:r>
    </w:p>
    <w:p w14:paraId="36E06B93" w14:textId="5886B0C4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23-71-01069 Разработка и исследование численных методов решения обратных задач теории </w:t>
      </w:r>
      <w:r w:rsidR="009F58F3" w:rsidRPr="00AF22FD">
        <w:rPr>
          <w:sz w:val="24"/>
          <w:szCs w:val="24"/>
        </w:rPr>
        <w:t>распространения</w:t>
      </w:r>
      <w:r w:rsidRPr="00AF22FD">
        <w:rPr>
          <w:sz w:val="24"/>
          <w:szCs w:val="24"/>
        </w:rPr>
        <w:t xml:space="preserve"> волн на основе современных алгоритмов оптимизации</w:t>
      </w:r>
      <w:r w:rsidR="009F58F3">
        <w:rPr>
          <w:sz w:val="24"/>
          <w:szCs w:val="24"/>
        </w:rPr>
        <w:t>,</w:t>
      </w:r>
      <w:r w:rsidR="000206EE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 w:rsidRPr="00AF22FD">
        <w:rPr>
          <w:sz w:val="24"/>
          <w:szCs w:val="24"/>
        </w:rPr>
        <w:t xml:space="preserve">уководитель </w:t>
      </w:r>
      <w:proofErr w:type="spellStart"/>
      <w:r w:rsidRPr="00AF22FD">
        <w:rPr>
          <w:sz w:val="24"/>
          <w:szCs w:val="24"/>
        </w:rPr>
        <w:t>Лытаев</w:t>
      </w:r>
      <w:proofErr w:type="spellEnd"/>
      <w:r w:rsidRPr="00AF22FD">
        <w:rPr>
          <w:sz w:val="24"/>
          <w:szCs w:val="24"/>
        </w:rPr>
        <w:t xml:space="preserve"> М.С.</w:t>
      </w:r>
    </w:p>
    <w:p w14:paraId="531E5232" w14:textId="4B708954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24-21-00225 Способ обеспечения полной рандомизации подписи в </w:t>
      </w:r>
      <w:proofErr w:type="spellStart"/>
      <w:r w:rsidRPr="00AF22FD">
        <w:rPr>
          <w:sz w:val="24"/>
          <w:szCs w:val="24"/>
        </w:rPr>
        <w:t>постквантовых</w:t>
      </w:r>
      <w:proofErr w:type="spellEnd"/>
      <w:r w:rsidRPr="00AF22FD">
        <w:rPr>
          <w:sz w:val="24"/>
          <w:szCs w:val="24"/>
        </w:rPr>
        <w:t xml:space="preserve"> алгебраических алгоритмах электронной цифровой подписи со скрытой группой</w:t>
      </w:r>
      <w:r w:rsidR="009F58F3">
        <w:rPr>
          <w:sz w:val="24"/>
          <w:szCs w:val="24"/>
        </w:rPr>
        <w:t>, р</w:t>
      </w:r>
      <w:r w:rsidRPr="00AF22FD">
        <w:rPr>
          <w:sz w:val="24"/>
          <w:szCs w:val="24"/>
        </w:rPr>
        <w:t xml:space="preserve">уководитель </w:t>
      </w:r>
      <w:proofErr w:type="spellStart"/>
      <w:r w:rsidRPr="00AF22FD">
        <w:rPr>
          <w:sz w:val="24"/>
          <w:szCs w:val="24"/>
        </w:rPr>
        <w:t>Молдовян</w:t>
      </w:r>
      <w:proofErr w:type="spellEnd"/>
      <w:r w:rsidRPr="00AF22FD">
        <w:rPr>
          <w:sz w:val="24"/>
          <w:szCs w:val="24"/>
        </w:rPr>
        <w:t xml:space="preserve"> А.А.</w:t>
      </w:r>
    </w:p>
    <w:p w14:paraId="131EAE79" w14:textId="74950B00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>24-21-00300 Методы и модели для определения состояния усталости оператора на основе анализа физиологических показателей, полученных с помощью систем компьютерного зрения</w:t>
      </w:r>
      <w:r w:rsidR="009F58F3">
        <w:rPr>
          <w:sz w:val="24"/>
          <w:szCs w:val="24"/>
        </w:rPr>
        <w:t>,</w:t>
      </w:r>
      <w:r w:rsidRPr="00AF22FD"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 w:rsidRPr="00AF22FD">
        <w:rPr>
          <w:sz w:val="24"/>
          <w:szCs w:val="24"/>
        </w:rPr>
        <w:t>уководитель Шилов Н.Н.</w:t>
      </w:r>
    </w:p>
    <w:p w14:paraId="1E83D81F" w14:textId="6995EAFE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>24-21-00337 Модели и методы распределения заданий при совместной работе человека и ИИ</w:t>
      </w:r>
      <w:r w:rsidR="009F58F3">
        <w:rPr>
          <w:sz w:val="24"/>
          <w:szCs w:val="24"/>
        </w:rPr>
        <w:t>, р</w:t>
      </w:r>
      <w:r w:rsidRPr="00AF22FD">
        <w:rPr>
          <w:sz w:val="24"/>
          <w:szCs w:val="24"/>
        </w:rPr>
        <w:t>уководитель Пономарев А.В.</w:t>
      </w:r>
    </w:p>
    <w:p w14:paraId="3F36C0C6" w14:textId="2AAF7DD4" w:rsidR="00715FD6" w:rsidRPr="004D49C2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24-21-00486 Модели и протоколы защищенного децентрализованного управления для </w:t>
      </w:r>
      <w:r w:rsidRPr="004D49C2">
        <w:rPr>
          <w:sz w:val="24"/>
          <w:szCs w:val="24"/>
        </w:rPr>
        <w:t>обнаружения атакующих воздействий в беспроводных сенсорных сетях</w:t>
      </w:r>
      <w:r w:rsidR="009F58F3" w:rsidRPr="004D49C2">
        <w:rPr>
          <w:sz w:val="24"/>
          <w:szCs w:val="24"/>
        </w:rPr>
        <w:t>,</w:t>
      </w:r>
      <w:r w:rsidRPr="004D49C2">
        <w:rPr>
          <w:sz w:val="24"/>
          <w:szCs w:val="24"/>
        </w:rPr>
        <w:t xml:space="preserve"> </w:t>
      </w:r>
      <w:r w:rsidR="009F58F3" w:rsidRPr="004D49C2">
        <w:rPr>
          <w:sz w:val="24"/>
          <w:szCs w:val="24"/>
        </w:rPr>
        <w:t>р</w:t>
      </w:r>
      <w:r w:rsidRPr="004D49C2">
        <w:rPr>
          <w:sz w:val="24"/>
          <w:szCs w:val="24"/>
        </w:rPr>
        <w:t>уководитель Десницкий В.А.</w:t>
      </w:r>
    </w:p>
    <w:p w14:paraId="1B607537" w14:textId="0A083456" w:rsidR="00715FD6" w:rsidRPr="004D49C2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4D49C2">
        <w:rPr>
          <w:sz w:val="24"/>
          <w:szCs w:val="24"/>
        </w:rPr>
        <w:t>24-27-00067 Методика дистанционной оценки характеристик неизученных озер зон многолетней мерзлоты с использованием спутниковой информации и математического моделирования</w:t>
      </w:r>
      <w:r w:rsidR="009F58F3" w:rsidRPr="004D49C2">
        <w:rPr>
          <w:sz w:val="24"/>
          <w:szCs w:val="24"/>
        </w:rPr>
        <w:t>,</w:t>
      </w:r>
      <w:r w:rsidRPr="004D49C2">
        <w:rPr>
          <w:sz w:val="24"/>
          <w:szCs w:val="24"/>
        </w:rPr>
        <w:t xml:space="preserve"> </w:t>
      </w:r>
      <w:r w:rsidR="009F58F3" w:rsidRPr="004D49C2">
        <w:rPr>
          <w:sz w:val="24"/>
          <w:szCs w:val="24"/>
        </w:rPr>
        <w:t>р</w:t>
      </w:r>
      <w:r w:rsidRPr="004D49C2">
        <w:rPr>
          <w:sz w:val="24"/>
          <w:szCs w:val="24"/>
        </w:rPr>
        <w:t>уководитель Кондратьев С.В.</w:t>
      </w:r>
    </w:p>
    <w:p w14:paraId="4BED6418" w14:textId="77CC874E" w:rsidR="00715FD6" w:rsidRPr="004D49C2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4D49C2">
        <w:rPr>
          <w:sz w:val="24"/>
          <w:szCs w:val="24"/>
        </w:rPr>
        <w:t>24-29-00706 Разработка технологии системного моделирования космических аппаратов на основе концепции цифровых двойников</w:t>
      </w:r>
      <w:r w:rsidR="009F58F3" w:rsidRPr="004D49C2">
        <w:rPr>
          <w:sz w:val="24"/>
          <w:szCs w:val="24"/>
        </w:rPr>
        <w:t>,</w:t>
      </w:r>
      <w:r w:rsidRPr="004D49C2">
        <w:rPr>
          <w:sz w:val="24"/>
          <w:szCs w:val="24"/>
        </w:rPr>
        <w:t xml:space="preserve"> руководитель Павлов А.Н.</w:t>
      </w:r>
    </w:p>
    <w:p w14:paraId="0772D914" w14:textId="61783D1F" w:rsidR="00715FD6" w:rsidRPr="00715FD6" w:rsidRDefault="00715FD6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>24-21-20058 Разработка метода поиска аномалий в данных безопасности на основе визуальных представлений исходных данных с использованием искусственных нейронных сетей</w:t>
      </w:r>
      <w:r w:rsidR="009F58F3">
        <w:rPr>
          <w:sz w:val="24"/>
          <w:szCs w:val="24"/>
        </w:rPr>
        <w:t>,</w:t>
      </w:r>
      <w:r w:rsidRPr="00AF22FD">
        <w:rPr>
          <w:sz w:val="24"/>
          <w:szCs w:val="24"/>
        </w:rPr>
        <w:t xml:space="preserve"> руководитель Жернова К.Н.</w:t>
      </w:r>
    </w:p>
    <w:p w14:paraId="1BAB5531" w14:textId="3A449D1B" w:rsidR="00AF22FD" w:rsidRDefault="00AF22FD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24-19-00823 Разработка научных основ и интеллектуальной технологии создания и применения интегрированной автоматизированной системы </w:t>
      </w:r>
      <w:proofErr w:type="spellStart"/>
      <w:r w:rsidRPr="00AF22FD">
        <w:rPr>
          <w:sz w:val="24"/>
          <w:szCs w:val="24"/>
        </w:rPr>
        <w:t>проактивного</w:t>
      </w:r>
      <w:proofErr w:type="spellEnd"/>
      <w:r w:rsidRPr="00AF22FD">
        <w:rPr>
          <w:sz w:val="24"/>
          <w:szCs w:val="24"/>
        </w:rPr>
        <w:t xml:space="preserve"> мониторинга сложных </w:t>
      </w:r>
      <w:proofErr w:type="spellStart"/>
      <w:r w:rsidRPr="00AF22FD">
        <w:rPr>
          <w:sz w:val="24"/>
          <w:szCs w:val="24"/>
        </w:rPr>
        <w:t>агробиотехнических</w:t>
      </w:r>
      <w:proofErr w:type="spellEnd"/>
      <w:r w:rsidRPr="00AF22FD">
        <w:rPr>
          <w:sz w:val="24"/>
          <w:szCs w:val="24"/>
        </w:rPr>
        <w:t xml:space="preserve"> объектов</w:t>
      </w:r>
      <w:r w:rsidR="009F58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F58F3">
        <w:rPr>
          <w:sz w:val="24"/>
          <w:szCs w:val="24"/>
        </w:rPr>
        <w:t>р</w:t>
      </w:r>
      <w:r>
        <w:rPr>
          <w:sz w:val="24"/>
          <w:szCs w:val="24"/>
        </w:rPr>
        <w:t>уководитель Соколов Б.В.</w:t>
      </w:r>
    </w:p>
    <w:p w14:paraId="1832F4BB" w14:textId="7AADC364" w:rsidR="00AF22FD" w:rsidRPr="001C6488" w:rsidRDefault="00AF22FD" w:rsidP="001C6488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AF22FD">
        <w:rPr>
          <w:sz w:val="24"/>
          <w:szCs w:val="24"/>
        </w:rPr>
        <w:t xml:space="preserve">24-41-04006 Теоретические основы </w:t>
      </w:r>
      <w:proofErr w:type="spellStart"/>
      <w:r w:rsidRPr="00AF22FD">
        <w:rPr>
          <w:sz w:val="24"/>
          <w:szCs w:val="24"/>
        </w:rPr>
        <w:t>параметризуемых</w:t>
      </w:r>
      <w:proofErr w:type="spellEnd"/>
      <w:r w:rsidRPr="00AF22FD">
        <w:rPr>
          <w:sz w:val="24"/>
          <w:szCs w:val="24"/>
        </w:rPr>
        <w:t xml:space="preserve"> унифицированных способов задания конечных ассоциативных алгебр и разработка </w:t>
      </w:r>
      <w:proofErr w:type="spellStart"/>
      <w:r w:rsidRPr="00AF22FD">
        <w:rPr>
          <w:sz w:val="24"/>
          <w:szCs w:val="24"/>
        </w:rPr>
        <w:t>постквантовых</w:t>
      </w:r>
      <w:proofErr w:type="spellEnd"/>
      <w:r w:rsidRPr="00AF22FD">
        <w:rPr>
          <w:sz w:val="24"/>
          <w:szCs w:val="24"/>
        </w:rPr>
        <w:t xml:space="preserve"> криптографических алгоритмов с открытым ключом</w:t>
      </w:r>
      <w:r w:rsidR="009F58F3">
        <w:rPr>
          <w:sz w:val="24"/>
          <w:szCs w:val="24"/>
        </w:rPr>
        <w:t>,</w:t>
      </w:r>
      <w:r w:rsidRPr="00AF22FD">
        <w:rPr>
          <w:sz w:val="24"/>
          <w:szCs w:val="24"/>
        </w:rPr>
        <w:t xml:space="preserve"> руководитель </w:t>
      </w:r>
      <w:proofErr w:type="spellStart"/>
      <w:r w:rsidRPr="00AF22FD">
        <w:rPr>
          <w:sz w:val="24"/>
          <w:szCs w:val="24"/>
        </w:rPr>
        <w:t>Молдовян</w:t>
      </w:r>
      <w:proofErr w:type="spellEnd"/>
      <w:r w:rsidRPr="00AF22FD">
        <w:rPr>
          <w:sz w:val="24"/>
          <w:szCs w:val="24"/>
        </w:rPr>
        <w:t xml:space="preserve"> Н.А.</w:t>
      </w:r>
    </w:p>
    <w:p w14:paraId="641D0BB2" w14:textId="77777777" w:rsidR="00AB721F" w:rsidRPr="009F58F3" w:rsidRDefault="00AB721F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8F3">
        <w:rPr>
          <w:rFonts w:ascii="Times New Roman" w:hAnsi="Times New Roman" w:cs="Times New Roman"/>
          <w:color w:val="000000" w:themeColor="text1"/>
          <w:sz w:val="24"/>
          <w:szCs w:val="24"/>
        </w:rPr>
        <w:t>Проекты РФФИ:</w:t>
      </w:r>
    </w:p>
    <w:p w14:paraId="65042438" w14:textId="64392530" w:rsidR="0064617D" w:rsidRPr="009F58F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F58F3">
        <w:rPr>
          <w:sz w:val="24"/>
          <w:szCs w:val="24"/>
        </w:rPr>
        <w:t xml:space="preserve">Карпов А.А. № 19-29-09081-мк </w:t>
      </w:r>
      <w:r w:rsidR="00756647">
        <w:rPr>
          <w:sz w:val="24"/>
          <w:szCs w:val="24"/>
        </w:rPr>
        <w:t>«</w:t>
      </w:r>
      <w:r w:rsidRPr="009F58F3">
        <w:rPr>
          <w:sz w:val="24"/>
          <w:szCs w:val="24"/>
        </w:rPr>
        <w:t xml:space="preserve">Математическое, программное и информационное обеспечение интеллектуального анализа видео- и аудиоинформации в </w:t>
      </w:r>
      <w:proofErr w:type="spellStart"/>
      <w:r w:rsidRPr="009F58F3">
        <w:rPr>
          <w:sz w:val="24"/>
          <w:szCs w:val="24"/>
        </w:rPr>
        <w:t>ассистивных</w:t>
      </w:r>
      <w:proofErr w:type="spellEnd"/>
      <w:r w:rsidRPr="009F58F3">
        <w:rPr>
          <w:sz w:val="24"/>
          <w:szCs w:val="24"/>
        </w:rPr>
        <w:t xml:space="preserve"> транспортных мобильных системах</w:t>
      </w:r>
      <w:r w:rsidR="00756647">
        <w:rPr>
          <w:sz w:val="24"/>
          <w:szCs w:val="24"/>
        </w:rPr>
        <w:t>»</w:t>
      </w:r>
      <w:r w:rsidRPr="009F58F3">
        <w:rPr>
          <w:sz w:val="24"/>
          <w:szCs w:val="24"/>
        </w:rPr>
        <w:t>, 2019-2023.</w:t>
      </w:r>
    </w:p>
    <w:p w14:paraId="58406233" w14:textId="7E01C546" w:rsidR="0064617D" w:rsidRPr="009F58F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9F58F3">
        <w:rPr>
          <w:sz w:val="24"/>
          <w:szCs w:val="24"/>
        </w:rPr>
        <w:t>Чечулин А.А. № 19-29-06099</w:t>
      </w:r>
      <w:r w:rsidR="00AE68AB">
        <w:rPr>
          <w:sz w:val="24"/>
          <w:szCs w:val="24"/>
        </w:rPr>
        <w:t>-</w:t>
      </w:r>
      <w:r w:rsidRPr="009F58F3">
        <w:rPr>
          <w:sz w:val="24"/>
          <w:szCs w:val="24"/>
        </w:rPr>
        <w:t xml:space="preserve">мк </w:t>
      </w:r>
      <w:r w:rsidR="00756647">
        <w:rPr>
          <w:sz w:val="24"/>
          <w:szCs w:val="24"/>
        </w:rPr>
        <w:t>«</w:t>
      </w:r>
      <w:r w:rsidRPr="009F58F3">
        <w:rPr>
          <w:sz w:val="24"/>
          <w:szCs w:val="24"/>
        </w:rPr>
        <w:t xml:space="preserve">Разработка методов поиска уязвимостей интерфейсов взаимодействия человека с искусственным интеллектом транспортной среды </w:t>
      </w:r>
      <w:r w:rsidR="00756647">
        <w:rPr>
          <w:sz w:val="24"/>
          <w:szCs w:val="24"/>
        </w:rPr>
        <w:t>«</w:t>
      </w:r>
      <w:r w:rsidRPr="009F58F3">
        <w:rPr>
          <w:sz w:val="24"/>
          <w:szCs w:val="24"/>
        </w:rPr>
        <w:t>умного города</w:t>
      </w:r>
      <w:r w:rsidR="00756647">
        <w:rPr>
          <w:sz w:val="24"/>
          <w:szCs w:val="24"/>
        </w:rPr>
        <w:t>»</w:t>
      </w:r>
      <w:r w:rsidRPr="009F58F3">
        <w:rPr>
          <w:sz w:val="24"/>
          <w:szCs w:val="24"/>
        </w:rPr>
        <w:t>, 2019-202</w:t>
      </w:r>
      <w:r w:rsidR="00503046" w:rsidRPr="009F58F3">
        <w:rPr>
          <w:sz w:val="24"/>
          <w:szCs w:val="24"/>
        </w:rPr>
        <w:t>3</w:t>
      </w:r>
      <w:r w:rsidRPr="009F58F3">
        <w:rPr>
          <w:sz w:val="24"/>
          <w:szCs w:val="24"/>
        </w:rPr>
        <w:t>.</w:t>
      </w:r>
    </w:p>
    <w:p w14:paraId="3904354A" w14:textId="29777E5C" w:rsidR="0064617D" w:rsidRPr="009F58F3" w:rsidRDefault="00AE68AB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Чечулин А.</w:t>
      </w:r>
      <w:r w:rsidR="0064617D" w:rsidRPr="009F58F3">
        <w:rPr>
          <w:sz w:val="24"/>
          <w:szCs w:val="24"/>
        </w:rPr>
        <w:t xml:space="preserve">А. </w:t>
      </w:r>
      <w:r w:rsidR="00756647">
        <w:rPr>
          <w:sz w:val="24"/>
          <w:szCs w:val="24"/>
        </w:rPr>
        <w:t>«</w:t>
      </w:r>
      <w:r w:rsidR="0064617D" w:rsidRPr="009F58F3">
        <w:rPr>
          <w:sz w:val="24"/>
          <w:szCs w:val="24"/>
        </w:rPr>
        <w:t>Модели, алгоритмы и методики человеко-компьютерного взаимодействия в области информационной безопасности</w:t>
      </w:r>
      <w:r w:rsidR="00756647">
        <w:rPr>
          <w:sz w:val="24"/>
          <w:szCs w:val="24"/>
        </w:rPr>
        <w:t>»</w:t>
      </w:r>
      <w:r w:rsidR="0064617D" w:rsidRPr="009F58F3">
        <w:rPr>
          <w:sz w:val="24"/>
          <w:szCs w:val="24"/>
        </w:rPr>
        <w:t xml:space="preserve"> № 20-37-90130 Аспиранты, 2020-2023.</w:t>
      </w:r>
    </w:p>
    <w:p w14:paraId="717D2DE6" w14:textId="482FC008" w:rsidR="0064617D" w:rsidRPr="009F58F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9F58F3">
        <w:rPr>
          <w:sz w:val="24"/>
          <w:szCs w:val="24"/>
        </w:rPr>
        <w:t>Молдовян</w:t>
      </w:r>
      <w:proofErr w:type="spellEnd"/>
      <w:r w:rsidRPr="009F58F3">
        <w:rPr>
          <w:sz w:val="24"/>
          <w:szCs w:val="24"/>
        </w:rPr>
        <w:t xml:space="preserve"> Н.А. № 21-57-54001-Вьет_а </w:t>
      </w:r>
      <w:r w:rsidR="00756647">
        <w:rPr>
          <w:sz w:val="24"/>
          <w:szCs w:val="24"/>
        </w:rPr>
        <w:t>«</w:t>
      </w:r>
      <w:r w:rsidRPr="009F58F3">
        <w:rPr>
          <w:sz w:val="24"/>
          <w:szCs w:val="24"/>
        </w:rPr>
        <w:t xml:space="preserve">Новые </w:t>
      </w:r>
      <w:proofErr w:type="spellStart"/>
      <w:r w:rsidRPr="009F58F3">
        <w:rPr>
          <w:sz w:val="24"/>
          <w:szCs w:val="24"/>
        </w:rPr>
        <w:t>постквантовые</w:t>
      </w:r>
      <w:proofErr w:type="spellEnd"/>
      <w:r w:rsidRPr="009F58F3">
        <w:rPr>
          <w:sz w:val="24"/>
          <w:szCs w:val="24"/>
        </w:rPr>
        <w:t xml:space="preserve"> протоколы слепой цифровой подписи, их базовые примитивы и алгебраические носители</w:t>
      </w:r>
      <w:r w:rsidR="00756647">
        <w:rPr>
          <w:sz w:val="24"/>
          <w:szCs w:val="24"/>
        </w:rPr>
        <w:t>»</w:t>
      </w:r>
      <w:r w:rsidRPr="009F58F3">
        <w:rPr>
          <w:sz w:val="24"/>
          <w:szCs w:val="24"/>
        </w:rPr>
        <w:t>, 2021-2023.</w:t>
      </w:r>
    </w:p>
    <w:p w14:paraId="1CD613C8" w14:textId="77777777" w:rsidR="00AB721F" w:rsidRPr="00B60543" w:rsidRDefault="00AB721F" w:rsidP="00B60543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543">
        <w:rPr>
          <w:rFonts w:ascii="Times New Roman" w:hAnsi="Times New Roman" w:cs="Times New Roman"/>
          <w:color w:val="000000" w:themeColor="text1"/>
          <w:sz w:val="24"/>
          <w:szCs w:val="24"/>
        </w:rPr>
        <w:t>Коммерческие проекты</w:t>
      </w:r>
    </w:p>
    <w:p w14:paraId="5BC1A1BE" w14:textId="5302A40F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Карпов А.А. Хоздоговоры с ООО </w:t>
      </w:r>
      <w:r w:rsidR="00756647">
        <w:rPr>
          <w:sz w:val="24"/>
          <w:szCs w:val="24"/>
        </w:rPr>
        <w:t>«</w:t>
      </w:r>
      <w:proofErr w:type="spellStart"/>
      <w:r w:rsidRPr="00B60543">
        <w:rPr>
          <w:sz w:val="24"/>
          <w:szCs w:val="24"/>
        </w:rPr>
        <w:t>Техкомпания</w:t>
      </w:r>
      <w:proofErr w:type="spellEnd"/>
      <w:r w:rsidRPr="00B60543">
        <w:rPr>
          <w:sz w:val="24"/>
          <w:szCs w:val="24"/>
        </w:rPr>
        <w:t xml:space="preserve"> </w:t>
      </w:r>
      <w:proofErr w:type="spellStart"/>
      <w:r w:rsidRPr="00B60543">
        <w:rPr>
          <w:sz w:val="24"/>
          <w:szCs w:val="24"/>
        </w:rPr>
        <w:t>Хуавэй</w:t>
      </w:r>
      <w:proofErr w:type="spellEnd"/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и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АСМ Решения</w:t>
      </w:r>
      <w:r w:rsidR="00756647">
        <w:rPr>
          <w:sz w:val="24"/>
          <w:szCs w:val="24"/>
        </w:rPr>
        <w:t>»</w:t>
      </w:r>
      <w:r w:rsidR="0078528C">
        <w:rPr>
          <w:sz w:val="24"/>
          <w:szCs w:val="24"/>
        </w:rPr>
        <w:t xml:space="preserve"> </w:t>
      </w:r>
    </w:p>
    <w:p w14:paraId="2E66D7CE" w14:textId="18F732E5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Карпов А.А., Смирнов А.В., Котенко И.В., Осипов В.Ю. Договор на выполнение научно-исследовательских и опытно-конструкторских работ с Университетом ИТМО (Исследовательский центр в сфере искусственного интеллекта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Сильный искусственный интеллект в промышленности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) в рамках договора Университета ИТМО с Аналитическим центром при Правительстве Российской Федерации</w:t>
      </w:r>
    </w:p>
    <w:p w14:paraId="3A71D540" w14:textId="4BC18499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Искандеров Ю.М. Договор на выполнение опытно-конструкторских работ с ООО </w:t>
      </w:r>
      <w:r w:rsidR="00756647">
        <w:rPr>
          <w:sz w:val="24"/>
          <w:szCs w:val="24"/>
        </w:rPr>
        <w:t>«</w:t>
      </w:r>
      <w:proofErr w:type="spellStart"/>
      <w:r w:rsidRPr="00B60543">
        <w:rPr>
          <w:sz w:val="24"/>
          <w:szCs w:val="24"/>
        </w:rPr>
        <w:t>Трансойл</w:t>
      </w:r>
      <w:proofErr w:type="spellEnd"/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Разработка информационной системы оптимизации технологических процессов</w:t>
      </w:r>
      <w:r w:rsidR="00756647">
        <w:rPr>
          <w:sz w:val="24"/>
          <w:szCs w:val="24"/>
        </w:rPr>
        <w:t>»</w:t>
      </w:r>
    </w:p>
    <w:p w14:paraId="1D54286A" w14:textId="0C0AAECC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60543">
        <w:rPr>
          <w:sz w:val="24"/>
          <w:szCs w:val="24"/>
        </w:rPr>
        <w:t>Кашевник</w:t>
      </w:r>
      <w:proofErr w:type="spellEnd"/>
      <w:r w:rsidRPr="00B60543">
        <w:rPr>
          <w:sz w:val="24"/>
          <w:szCs w:val="24"/>
        </w:rPr>
        <w:t xml:space="preserve"> А.М. Договор на выполнение научно-исследовательской работы с ООО </w:t>
      </w:r>
      <w:r w:rsidR="00756647">
        <w:rPr>
          <w:sz w:val="24"/>
          <w:szCs w:val="24"/>
        </w:rPr>
        <w:t>«</w:t>
      </w:r>
      <w:proofErr w:type="spellStart"/>
      <w:r w:rsidRPr="00B60543">
        <w:rPr>
          <w:sz w:val="24"/>
          <w:szCs w:val="24"/>
        </w:rPr>
        <w:t>Майнинг</w:t>
      </w:r>
      <w:proofErr w:type="spellEnd"/>
      <w:r w:rsidRPr="00B60543">
        <w:rPr>
          <w:sz w:val="24"/>
          <w:szCs w:val="24"/>
        </w:rPr>
        <w:t>-Элемент</w:t>
      </w:r>
      <w:r w:rsidR="00756647">
        <w:rPr>
          <w:sz w:val="24"/>
          <w:szCs w:val="24"/>
        </w:rPr>
        <w:t>»</w:t>
      </w:r>
      <w:r w:rsidR="0078528C">
        <w:rPr>
          <w:sz w:val="24"/>
          <w:szCs w:val="24"/>
        </w:rPr>
        <w:t xml:space="preserve"> </w:t>
      </w:r>
    </w:p>
    <w:p w14:paraId="409F1A3D" w14:textId="1C0A90A6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B60543">
        <w:rPr>
          <w:sz w:val="24"/>
          <w:szCs w:val="24"/>
        </w:rPr>
        <w:t>Кашевник</w:t>
      </w:r>
      <w:proofErr w:type="spellEnd"/>
      <w:r w:rsidRPr="00B60543">
        <w:rPr>
          <w:sz w:val="24"/>
          <w:szCs w:val="24"/>
        </w:rPr>
        <w:t xml:space="preserve"> А.М. Договор на выполнение научно-исследовательской работы с ООО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Системы Мониторинга Автопарка – результат в технологии</w:t>
      </w:r>
      <w:r w:rsidR="00756647">
        <w:rPr>
          <w:sz w:val="24"/>
          <w:szCs w:val="24"/>
        </w:rPr>
        <w:t>»</w:t>
      </w:r>
    </w:p>
    <w:p w14:paraId="32BE64B0" w14:textId="202F07A2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>Юсупов Р.М</w:t>
      </w:r>
      <w:r w:rsidR="00756647">
        <w:rPr>
          <w:sz w:val="24"/>
          <w:szCs w:val="24"/>
        </w:rPr>
        <w:t>.</w:t>
      </w:r>
      <w:r w:rsidRPr="00B60543">
        <w:rPr>
          <w:sz w:val="24"/>
          <w:szCs w:val="24"/>
        </w:rPr>
        <w:t xml:space="preserve">, Наумов В.Б., Блюм В.С., Федорченко Л.Н. Договор 056-д МПА СНГ – СПб ФИЦ РАН Проект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Рекомендации по нормативному регулированию использования методов и средств искусственного интеллекта</w:t>
      </w:r>
      <w:r w:rsidR="00756647">
        <w:rPr>
          <w:sz w:val="24"/>
          <w:szCs w:val="24"/>
        </w:rPr>
        <w:t>»</w:t>
      </w:r>
    </w:p>
    <w:p w14:paraId="4D297533" w14:textId="77777777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Котенко И.В. Проект инновационной лаборатории исследований в области </w:t>
      </w:r>
      <w:proofErr w:type="spellStart"/>
      <w:r w:rsidRPr="00B60543">
        <w:rPr>
          <w:sz w:val="24"/>
          <w:szCs w:val="24"/>
        </w:rPr>
        <w:t>кибербезопасности</w:t>
      </w:r>
      <w:proofErr w:type="spellEnd"/>
      <w:r w:rsidRPr="00B60543">
        <w:rPr>
          <w:sz w:val="24"/>
          <w:szCs w:val="24"/>
        </w:rPr>
        <w:t xml:space="preserve"> СПб ФИЦ РАН</w:t>
      </w:r>
    </w:p>
    <w:p w14:paraId="4A820762" w14:textId="13DC81A3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Соколов Б.В. Составная часть научно-исследовательской работы (СЧ НИР) на тему: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 xml:space="preserve">Проектно-поисковые исследования в части управления целевым применением </w:t>
      </w:r>
      <w:proofErr w:type="spellStart"/>
      <w:r w:rsidRPr="00B60543">
        <w:rPr>
          <w:sz w:val="24"/>
          <w:szCs w:val="24"/>
        </w:rPr>
        <w:t>многоспутниковой</w:t>
      </w:r>
      <w:proofErr w:type="spellEnd"/>
      <w:r w:rsidRPr="00B60543">
        <w:rPr>
          <w:sz w:val="24"/>
          <w:szCs w:val="24"/>
        </w:rPr>
        <w:t xml:space="preserve"> ОГ КА ДЗЗ с помощью бортового интеллектуального вычислительного комплекса с применением технологий искусственного интеллекта Шифр </w:t>
      </w:r>
      <w:r w:rsidR="00756647">
        <w:rPr>
          <w:sz w:val="24"/>
          <w:szCs w:val="24"/>
        </w:rPr>
        <w:t>«</w:t>
      </w:r>
      <w:proofErr w:type="spellStart"/>
      <w:r w:rsidRPr="00B60543">
        <w:rPr>
          <w:sz w:val="24"/>
          <w:szCs w:val="24"/>
        </w:rPr>
        <w:t>Нейроборт</w:t>
      </w:r>
      <w:proofErr w:type="spellEnd"/>
      <w:r w:rsidRPr="00B60543">
        <w:rPr>
          <w:sz w:val="24"/>
          <w:szCs w:val="24"/>
        </w:rPr>
        <w:t xml:space="preserve"> БИВК-ИИ-СПИИРАН</w:t>
      </w:r>
      <w:r w:rsidR="00756647">
        <w:rPr>
          <w:sz w:val="24"/>
          <w:szCs w:val="24"/>
        </w:rPr>
        <w:t>»</w:t>
      </w:r>
    </w:p>
    <w:p w14:paraId="79621CFB" w14:textId="3ADD6159" w:rsidR="0064617D" w:rsidRPr="00B60543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Соколов Б.В. Составная часть научно-исследовательской работы (СЧ НИР) на </w:t>
      </w:r>
      <w:proofErr w:type="spellStart"/>
      <w:proofErr w:type="gramStart"/>
      <w:r w:rsidRPr="00B60543">
        <w:rPr>
          <w:sz w:val="24"/>
          <w:szCs w:val="24"/>
        </w:rPr>
        <w:t>спец.тему</w:t>
      </w:r>
      <w:proofErr w:type="spellEnd"/>
      <w:proofErr w:type="gramEnd"/>
      <w:r w:rsidRPr="00B60543">
        <w:rPr>
          <w:sz w:val="24"/>
          <w:szCs w:val="24"/>
        </w:rPr>
        <w:t xml:space="preserve"> Шифр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Стежок-СПП</w:t>
      </w:r>
      <w:r w:rsidR="00756647">
        <w:rPr>
          <w:sz w:val="24"/>
          <w:szCs w:val="24"/>
        </w:rPr>
        <w:t>»</w:t>
      </w:r>
    </w:p>
    <w:p w14:paraId="43FEB5FB" w14:textId="2FCD5836" w:rsidR="0064617D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Зеленцов В.А. Международный проект по Программе Союзного государства России и Беларуси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Интеграция-СГ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: СЧ НИР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Разработка технологии и экспериментального образца программного комплекса комплексного применения данных от всех КА ДЗЗ орбитальной группировки России и Беларуси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(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Интеграция-СГ-3.2.4.1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), заказчик: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НИИ КС имени А.А. Максимова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– филиал ФГУП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ГКНПЦ им. М.В. Хруничева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.</w:t>
      </w:r>
    </w:p>
    <w:p w14:paraId="7113A8CF" w14:textId="7B9D72A8" w:rsidR="005B2D61" w:rsidRDefault="005B2D61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>Зеленцов В.А. Международный проект по Программе Союзного государства России и Беларуси</w:t>
      </w:r>
      <w:r>
        <w:rPr>
          <w:sz w:val="24"/>
          <w:szCs w:val="24"/>
        </w:rPr>
        <w:t xml:space="preserve"> СЧ НИР</w:t>
      </w:r>
      <w:r w:rsidRPr="005B2D61">
        <w:rPr>
          <w:sz w:val="24"/>
          <w:szCs w:val="24"/>
        </w:rPr>
        <w:t xml:space="preserve"> </w:t>
      </w:r>
      <w:r w:rsidR="00756647">
        <w:rPr>
          <w:sz w:val="24"/>
          <w:szCs w:val="24"/>
        </w:rPr>
        <w:t>«</w:t>
      </w:r>
      <w:r w:rsidRPr="005B2D61">
        <w:rPr>
          <w:sz w:val="24"/>
          <w:szCs w:val="24"/>
        </w:rPr>
        <w:t xml:space="preserve">Разработка экспериментального образца программного комплекса планирования комплексного применения </w:t>
      </w:r>
      <w:proofErr w:type="spellStart"/>
      <w:r w:rsidRPr="005B2D61">
        <w:rPr>
          <w:sz w:val="24"/>
          <w:szCs w:val="24"/>
        </w:rPr>
        <w:t>многоспутниковой</w:t>
      </w:r>
      <w:proofErr w:type="spellEnd"/>
      <w:r w:rsidRPr="005B2D61">
        <w:rPr>
          <w:sz w:val="24"/>
          <w:szCs w:val="24"/>
        </w:rPr>
        <w:t xml:space="preserve"> орбитальной группировки КА наблюдения различного целевого назначения</w:t>
      </w:r>
      <w:r w:rsidR="00756647">
        <w:rPr>
          <w:sz w:val="24"/>
          <w:szCs w:val="24"/>
        </w:rPr>
        <w:t>»</w:t>
      </w:r>
      <w:r w:rsidRPr="005B2D61">
        <w:rPr>
          <w:sz w:val="24"/>
          <w:szCs w:val="24"/>
        </w:rPr>
        <w:t xml:space="preserve"> (Шифр </w:t>
      </w:r>
      <w:r w:rsidR="00756647">
        <w:rPr>
          <w:sz w:val="24"/>
          <w:szCs w:val="24"/>
        </w:rPr>
        <w:t>«</w:t>
      </w:r>
      <w:r w:rsidRPr="005B2D61">
        <w:rPr>
          <w:sz w:val="24"/>
          <w:szCs w:val="24"/>
        </w:rPr>
        <w:t>Комплекс-СГ-3.2.3.1</w:t>
      </w:r>
      <w:r w:rsidR="00756647">
        <w:rPr>
          <w:sz w:val="24"/>
          <w:szCs w:val="24"/>
        </w:rPr>
        <w:t>»</w:t>
      </w:r>
      <w:r w:rsidRPr="005B2D6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60543">
        <w:rPr>
          <w:sz w:val="24"/>
          <w:szCs w:val="24"/>
        </w:rPr>
        <w:t xml:space="preserve">заказчик: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НИИ КС имени А.А. Максимова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– филиал ФГУП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ГКНПЦ им. М.В. Хруничева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.</w:t>
      </w:r>
    </w:p>
    <w:p w14:paraId="7A27DB0B" w14:textId="4A530013" w:rsidR="005B2D61" w:rsidRPr="00B60543" w:rsidRDefault="005B2D61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Соколов Б.В. </w:t>
      </w:r>
      <w:r w:rsidRPr="00B60543">
        <w:rPr>
          <w:sz w:val="24"/>
          <w:szCs w:val="24"/>
        </w:rPr>
        <w:t>Международный проект по Программе Союзного государства России и Беларуси</w:t>
      </w:r>
      <w:r>
        <w:rPr>
          <w:sz w:val="24"/>
          <w:szCs w:val="24"/>
        </w:rPr>
        <w:t xml:space="preserve"> СЧ НИР </w:t>
      </w:r>
      <w:r w:rsidR="00756647">
        <w:rPr>
          <w:sz w:val="24"/>
          <w:szCs w:val="24"/>
        </w:rPr>
        <w:t>«</w:t>
      </w:r>
      <w:r w:rsidRPr="005B2D61">
        <w:rPr>
          <w:sz w:val="24"/>
          <w:szCs w:val="24"/>
        </w:rPr>
        <w:t xml:space="preserve">Создание экспериментального образца программного комплекса автономного группового управления </w:t>
      </w:r>
      <w:proofErr w:type="spellStart"/>
      <w:r w:rsidRPr="005B2D61">
        <w:rPr>
          <w:sz w:val="24"/>
          <w:szCs w:val="24"/>
        </w:rPr>
        <w:t>многоспутниковыми</w:t>
      </w:r>
      <w:proofErr w:type="spellEnd"/>
      <w:r w:rsidRPr="005B2D61">
        <w:rPr>
          <w:sz w:val="24"/>
          <w:szCs w:val="24"/>
        </w:rPr>
        <w:t xml:space="preserve"> группировками малоразмерных космических аппаратов наблюдения земной поверхности и околоземного космического пространства на основе комплексирования классических подходов, нейросетевых технологий и искусственного интеллекта</w:t>
      </w:r>
      <w:r w:rsidR="00756647">
        <w:rPr>
          <w:sz w:val="24"/>
          <w:szCs w:val="24"/>
        </w:rPr>
        <w:t>»</w:t>
      </w:r>
      <w:r w:rsidRPr="005B2D61">
        <w:rPr>
          <w:sz w:val="24"/>
          <w:szCs w:val="24"/>
        </w:rPr>
        <w:t xml:space="preserve"> (Шифр </w:t>
      </w:r>
      <w:r w:rsidR="00756647">
        <w:rPr>
          <w:sz w:val="24"/>
          <w:szCs w:val="24"/>
        </w:rPr>
        <w:t>«</w:t>
      </w:r>
      <w:r w:rsidRPr="005B2D61">
        <w:rPr>
          <w:sz w:val="24"/>
          <w:szCs w:val="24"/>
        </w:rPr>
        <w:t>Комплекс-СГ-3.1.2.1</w:t>
      </w:r>
      <w:r w:rsidR="00756647">
        <w:rPr>
          <w:sz w:val="24"/>
          <w:szCs w:val="24"/>
        </w:rPr>
        <w:t>»</w:t>
      </w:r>
      <w:r w:rsidRPr="005B2D6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60543">
        <w:rPr>
          <w:sz w:val="24"/>
          <w:szCs w:val="24"/>
        </w:rPr>
        <w:t xml:space="preserve">заказчик: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НИИ КС имени А.А. Максимова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 xml:space="preserve"> – филиал ФГУП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ГКНПЦ им. М.В. Хруничева</w:t>
      </w:r>
      <w:r w:rsidR="00756647">
        <w:rPr>
          <w:sz w:val="24"/>
          <w:szCs w:val="24"/>
        </w:rPr>
        <w:t>»</w:t>
      </w:r>
      <w:r w:rsidRPr="00B60543">
        <w:rPr>
          <w:sz w:val="24"/>
          <w:szCs w:val="24"/>
        </w:rPr>
        <w:t>.</w:t>
      </w:r>
    </w:p>
    <w:p w14:paraId="1D982E22" w14:textId="37DA5E37" w:rsidR="0064617D" w:rsidRDefault="0064617D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 xml:space="preserve">Осипов В.Ю. Договор с КГТУ </w:t>
      </w:r>
      <w:r w:rsidR="00756647">
        <w:rPr>
          <w:sz w:val="24"/>
          <w:szCs w:val="24"/>
        </w:rPr>
        <w:t>«</w:t>
      </w:r>
      <w:r w:rsidRPr="00B60543">
        <w:rPr>
          <w:sz w:val="24"/>
          <w:szCs w:val="24"/>
        </w:rPr>
        <w:t>Разработка модели динамики трудового потенциала РХК на базе нейросетевых систем анализа данных</w:t>
      </w:r>
      <w:r w:rsidR="00756647">
        <w:rPr>
          <w:sz w:val="24"/>
          <w:szCs w:val="24"/>
        </w:rPr>
        <w:t>»</w:t>
      </w:r>
    </w:p>
    <w:p w14:paraId="05552FB4" w14:textId="46D6E520" w:rsidR="005B2D61" w:rsidRDefault="0078528C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60543">
        <w:rPr>
          <w:sz w:val="24"/>
          <w:szCs w:val="24"/>
        </w:rPr>
        <w:t>Осипов В.Ю. Договор с КГТУ</w:t>
      </w:r>
      <w:r w:rsidRPr="0078528C">
        <w:rPr>
          <w:sz w:val="24"/>
          <w:szCs w:val="24"/>
        </w:rPr>
        <w:t xml:space="preserve"> </w:t>
      </w:r>
      <w:r w:rsidR="00756647">
        <w:rPr>
          <w:sz w:val="24"/>
          <w:szCs w:val="24"/>
        </w:rPr>
        <w:t>«</w:t>
      </w:r>
      <w:r>
        <w:rPr>
          <w:sz w:val="24"/>
          <w:szCs w:val="24"/>
        </w:rPr>
        <w:t>Р</w:t>
      </w:r>
      <w:r w:rsidRPr="0078528C">
        <w:rPr>
          <w:sz w:val="24"/>
          <w:szCs w:val="24"/>
        </w:rPr>
        <w:t>азработк</w:t>
      </w:r>
      <w:r>
        <w:rPr>
          <w:sz w:val="24"/>
          <w:szCs w:val="24"/>
        </w:rPr>
        <w:t>а</w:t>
      </w:r>
      <w:r w:rsidRPr="0078528C">
        <w:rPr>
          <w:sz w:val="24"/>
          <w:szCs w:val="24"/>
        </w:rPr>
        <w:t xml:space="preserve"> моделей и методов интеллектуального </w:t>
      </w:r>
      <w:proofErr w:type="spellStart"/>
      <w:r w:rsidRPr="0078528C">
        <w:rPr>
          <w:sz w:val="24"/>
          <w:szCs w:val="24"/>
        </w:rPr>
        <w:t>нейросетевого</w:t>
      </w:r>
      <w:proofErr w:type="spellEnd"/>
      <w:r w:rsidRPr="0078528C">
        <w:rPr>
          <w:sz w:val="24"/>
          <w:szCs w:val="24"/>
        </w:rPr>
        <w:t xml:space="preserve"> прогнозирования и управления свойствами трудового потенциала РХК</w:t>
      </w:r>
      <w:r w:rsidR="00756647">
        <w:rPr>
          <w:sz w:val="24"/>
          <w:szCs w:val="24"/>
        </w:rPr>
        <w:t>»</w:t>
      </w:r>
    </w:p>
    <w:p w14:paraId="15F9BC21" w14:textId="4D563017" w:rsidR="0078528C" w:rsidRPr="00B60543" w:rsidRDefault="0078528C" w:rsidP="00B60543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8528C">
        <w:rPr>
          <w:sz w:val="24"/>
          <w:szCs w:val="24"/>
        </w:rPr>
        <w:t xml:space="preserve">Савельев А.В. Договор с ФГБОУ ВО </w:t>
      </w:r>
      <w:r w:rsidR="00756647">
        <w:rPr>
          <w:sz w:val="24"/>
          <w:szCs w:val="24"/>
        </w:rPr>
        <w:t>«</w:t>
      </w:r>
      <w:r w:rsidRPr="0078528C">
        <w:rPr>
          <w:sz w:val="24"/>
          <w:szCs w:val="24"/>
        </w:rPr>
        <w:t>АГТУ</w:t>
      </w:r>
      <w:r w:rsidR="00756647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78528C">
        <w:rPr>
          <w:sz w:val="24"/>
          <w:szCs w:val="24"/>
        </w:rPr>
        <w:t>Поставка комплекс</w:t>
      </w:r>
      <w:r w:rsidR="00756647">
        <w:rPr>
          <w:sz w:val="24"/>
          <w:szCs w:val="24"/>
        </w:rPr>
        <w:t>а</w:t>
      </w:r>
      <w:r w:rsidRPr="0078528C">
        <w:rPr>
          <w:sz w:val="24"/>
          <w:szCs w:val="24"/>
        </w:rPr>
        <w:t xml:space="preserve"> наземных робототехнических платформ с набором обучающих трасс и образовательной облачной средой для их программирования</w:t>
      </w:r>
      <w:r w:rsidR="00756647">
        <w:rPr>
          <w:sz w:val="24"/>
          <w:szCs w:val="24"/>
        </w:rPr>
        <w:t>.</w:t>
      </w:r>
    </w:p>
    <w:p w14:paraId="722EA0EB" w14:textId="77777777" w:rsidR="0064617D" w:rsidRPr="00B60543" w:rsidRDefault="0064617D" w:rsidP="00B6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05E05" w14:textId="77777777" w:rsidR="00770442" w:rsidRPr="00B60543" w:rsidRDefault="00770442" w:rsidP="00B60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43">
        <w:rPr>
          <w:rFonts w:ascii="Times New Roman" w:hAnsi="Times New Roman" w:cs="Times New Roman"/>
          <w:b/>
          <w:sz w:val="24"/>
          <w:szCs w:val="24"/>
        </w:rPr>
        <w:t>Перечень зарегистрированных программных средств</w:t>
      </w:r>
    </w:p>
    <w:p w14:paraId="1783A908" w14:textId="0B95EFC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Аудиовизуальный корпус данных поведенческой агрессии в ходе онлайн трансляций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Aggressive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Streams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dataset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-AVABOS)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756647" w:rsidRPr="00B60543">
        <w:rPr>
          <w:rFonts w:ascii="Times New Roman" w:hAnsi="Times New Roman" w:cs="Times New Roman"/>
          <w:sz w:val="24"/>
          <w:szCs w:val="24"/>
        </w:rPr>
        <w:t xml:space="preserve">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№2022623239 от 05.12.2022 </w:t>
      </w:r>
      <w:r w:rsidR="007C72A6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Уздяев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М.Ю.,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Карпов А.А.</w:t>
      </w:r>
    </w:p>
    <w:p w14:paraId="30F848C3" w14:textId="212CBCF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База данных для учета нежелательной информации совместно с мерами противодействия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</w:t>
      </w:r>
      <w:r w:rsidR="00756647" w:rsidRPr="00B60543">
        <w:rPr>
          <w:rFonts w:ascii="Times New Roman" w:hAnsi="Times New Roman" w:cs="Times New Roman"/>
          <w:sz w:val="24"/>
          <w:szCs w:val="24"/>
        </w:rPr>
        <w:t xml:space="preserve">о ГР </w:t>
      </w:r>
      <w:r w:rsidRPr="00B60543">
        <w:rPr>
          <w:rFonts w:ascii="Times New Roman" w:hAnsi="Times New Roman" w:cs="Times New Roman"/>
          <w:sz w:val="24"/>
          <w:szCs w:val="24"/>
        </w:rPr>
        <w:t>№ 2020622557 о</w:t>
      </w:r>
      <w:r w:rsidR="00756647">
        <w:rPr>
          <w:rFonts w:ascii="Times New Roman" w:hAnsi="Times New Roman" w:cs="Times New Roman"/>
          <w:sz w:val="24"/>
          <w:szCs w:val="24"/>
        </w:rPr>
        <w:t xml:space="preserve">т 08.12.2020 г. Авторы: </w:t>
      </w:r>
      <w:proofErr w:type="spellStart"/>
      <w:r w:rsidR="00756647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Л.А., Березина Е.О, Проничев А.П., Саенко И.Б., Котенко И.В.</w:t>
      </w:r>
    </w:p>
    <w:p w14:paraId="400C3BCE" w14:textId="4C5A8B8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База данных категорированного веб-контента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</w:t>
      </w:r>
      <w:r w:rsidR="00756647" w:rsidRPr="00B60543">
        <w:rPr>
          <w:rFonts w:ascii="Times New Roman" w:hAnsi="Times New Roman" w:cs="Times New Roman"/>
          <w:sz w:val="24"/>
          <w:szCs w:val="24"/>
        </w:rPr>
        <w:t xml:space="preserve">о ГР </w:t>
      </w:r>
      <w:r w:rsidR="00756647">
        <w:rPr>
          <w:rFonts w:ascii="Times New Roman" w:hAnsi="Times New Roman" w:cs="Times New Roman"/>
          <w:sz w:val="24"/>
          <w:szCs w:val="24"/>
        </w:rPr>
        <w:t>№ </w:t>
      </w:r>
      <w:r w:rsidRPr="00B60543">
        <w:rPr>
          <w:rFonts w:ascii="Times New Roman" w:hAnsi="Times New Roman" w:cs="Times New Roman"/>
          <w:sz w:val="24"/>
          <w:szCs w:val="24"/>
        </w:rPr>
        <w:t xml:space="preserve">2020622588 от 10.12.2020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Д.А., Саенко И.Б.</w:t>
      </w:r>
    </w:p>
    <w:p w14:paraId="305F14F2" w14:textId="48A68EA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оценок рисков на основе аномалий, выявленных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в процессах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киберфизического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объ</w:t>
      </w:r>
      <w:r w:rsidRPr="00B60543">
        <w:rPr>
          <w:rFonts w:ascii="Times New Roman" w:hAnsi="Times New Roman" w:cs="Times New Roman"/>
          <w:sz w:val="24"/>
          <w:szCs w:val="24"/>
        </w:rPr>
        <w:t>екта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756647" w:rsidRPr="00B60543">
        <w:rPr>
          <w:rFonts w:ascii="Times New Roman" w:hAnsi="Times New Roman" w:cs="Times New Roman"/>
          <w:sz w:val="24"/>
          <w:szCs w:val="24"/>
        </w:rPr>
        <w:t xml:space="preserve">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2022623300 от 08.12.2022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Федорченко Е.В., Котенко И.В.</w:t>
      </w:r>
    </w:p>
    <w:p w14:paraId="4AB349DA" w14:textId="38BC999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База данных уязвимостей интерфейсов транспортной инфраструктуры умного города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№2021623036 от 20.12.2021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Котенко И.В.</w:t>
      </w:r>
    </w:p>
    <w:p w14:paraId="5B25040A" w14:textId="5F852BE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Многомодальная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база данных русской речи водителей в кабинете транспортных средств (RUSAVIC)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2020622063 от 27.10.2020 г. Авторы: Лашков И.Б., Аксенов А.,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Иванько Д., Рюмин Д., Карпов А.А.,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</w:t>
      </w:r>
      <w:r w:rsidR="009F5FE8" w:rsidRPr="00B60543">
        <w:rPr>
          <w:rFonts w:ascii="Times New Roman" w:hAnsi="Times New Roman" w:cs="Times New Roman"/>
          <w:sz w:val="24"/>
          <w:szCs w:val="24"/>
        </w:rPr>
        <w:t>.</w:t>
      </w:r>
    </w:p>
    <w:p w14:paraId="3618D74A" w14:textId="365D947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Мультимедийная база данных элементов русского жестового языка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TheRuSLan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)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</w:t>
      </w:r>
      <w:r w:rsidR="009F5FE8" w:rsidRPr="00B60543">
        <w:rPr>
          <w:rFonts w:ascii="Times New Roman" w:hAnsi="Times New Roman" w:cs="Times New Roman"/>
          <w:sz w:val="24"/>
          <w:szCs w:val="24"/>
        </w:rPr>
        <w:t>621419 от 13.08.2020 г. Авторы</w:t>
      </w:r>
      <w:r w:rsidRPr="00B60543">
        <w:rPr>
          <w:rFonts w:ascii="Times New Roman" w:hAnsi="Times New Roman" w:cs="Times New Roman"/>
          <w:sz w:val="24"/>
          <w:szCs w:val="24"/>
        </w:rPr>
        <w:t>: Рюмин Д., Аксенов А.,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Кагиров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И.А., Карпов А.А.</w:t>
      </w:r>
    </w:p>
    <w:p w14:paraId="7207FBAF" w14:textId="121BAEFC" w:rsidR="00770442" w:rsidRPr="00B60543" w:rsidRDefault="00756647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0442" w:rsidRPr="00B60543">
        <w:rPr>
          <w:rFonts w:ascii="Times New Roman" w:hAnsi="Times New Roman" w:cs="Times New Roman"/>
          <w:sz w:val="24"/>
          <w:szCs w:val="24"/>
        </w:rPr>
        <w:t>Корпус аудиовизуальных русскоязычных данных людей в защитных масках (BRAVE-MASKS-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Biometric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Extended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 xml:space="preserve"> MASKS 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corpus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770442" w:rsidRPr="00B60543">
        <w:rPr>
          <w:rFonts w:ascii="Times New Roman" w:hAnsi="Times New Roman" w:cs="Times New Roman"/>
          <w:sz w:val="24"/>
          <w:szCs w:val="24"/>
        </w:rPr>
        <w:t>№2021621094 от 26.05.2021</w:t>
      </w:r>
      <w:r w:rsidR="007C72A6">
        <w:rPr>
          <w:rFonts w:ascii="Times New Roman" w:hAnsi="Times New Roman" w:cs="Times New Roman"/>
          <w:sz w:val="24"/>
          <w:szCs w:val="24"/>
        </w:rPr>
        <w:t xml:space="preserve"> 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г. Авторы: </w:t>
      </w:r>
      <w:proofErr w:type="spellStart"/>
      <w:r w:rsidR="00770442" w:rsidRPr="00B60543">
        <w:rPr>
          <w:rFonts w:ascii="Times New Roman" w:hAnsi="Times New Roman" w:cs="Times New Roman"/>
          <w:sz w:val="24"/>
          <w:szCs w:val="24"/>
        </w:rPr>
        <w:t>Маркитанов</w:t>
      </w:r>
      <w:proofErr w:type="spellEnd"/>
      <w:r w:rsidR="00770442" w:rsidRPr="00B60543">
        <w:rPr>
          <w:rFonts w:ascii="Times New Roman" w:hAnsi="Times New Roman" w:cs="Times New Roman"/>
          <w:sz w:val="24"/>
          <w:szCs w:val="24"/>
        </w:rPr>
        <w:t xml:space="preserve"> М.В., Рюмин Д.А., Рюмина Е.В., Карпов А.А.</w:t>
      </w:r>
    </w:p>
    <w:p w14:paraId="374F658E" w14:textId="0AF5F3F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База данных для проектирования защищенных систем физической безопасности на основе микроконтроллеров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№2021622496 от 15.11.2021 </w:t>
      </w:r>
      <w:r w:rsidR="007C72A6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7BF7D186" w14:textId="537E6FEE" w:rsidR="00770442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Корпус слитной русской речи для обучения систем автоматического распознавания речи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2019620328 от 27.02.2019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Кипяткова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Кагиров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И.А., Карпов А.А.</w:t>
      </w:r>
    </w:p>
    <w:p w14:paraId="4C1766E1" w14:textId="23003D4C" w:rsidR="000206EE" w:rsidRDefault="000206EE" w:rsidP="00B6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проявлений вовлеченности и эмоций русскоязычных участников телеконференций (ENERGI -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ENgagement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Emotion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Russian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Gathering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Interlocutors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C72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№ 2023624954 25.12.2023</w:t>
      </w:r>
      <w:r w:rsidR="007C72A6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А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вторы: Двойникова А.А., Карпов А.А;</w:t>
      </w:r>
    </w:p>
    <w:p w14:paraId="48950AAE" w14:textId="044FC546" w:rsidR="000206EE" w:rsidRDefault="000206EE" w:rsidP="00B6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Корпус для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мультимодального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оценивания персональных качеств личности человека (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MuPTA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Multimodal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Personality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Traits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Assessment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Corpus</w:t>
      </w:r>
      <w:proofErr w:type="spellEnd"/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№ 2023624011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16.11.2023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вторы: Рюмина Е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, Маркитант</w:t>
      </w:r>
      <w:r w:rsidR="007C72A6">
        <w:rPr>
          <w:rFonts w:ascii="Times New Roman" w:eastAsia="Times New Roman" w:hAnsi="Times New Roman"/>
          <w:sz w:val="24"/>
          <w:szCs w:val="24"/>
          <w:lang w:eastAsia="ru-RU"/>
        </w:rPr>
        <w:t>ов 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, Рюмин Д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, Карпов А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6936FA" w14:textId="5FE86D66" w:rsidR="00C91F4A" w:rsidRDefault="00C91F4A" w:rsidP="00B605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База данных для компонента архитектуры обнаружения многошаговых атак в системе управления водоснабжением умного города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756647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 xml:space="preserve">2023624730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19.12.2023 </w:t>
      </w:r>
      <w:r w:rsidR="007C72A6">
        <w:rPr>
          <w:rFonts w:ascii="Times New Roman" w:eastAsia="Times New Roman" w:hAnsi="Times New Roman"/>
          <w:sz w:val="24"/>
          <w:szCs w:val="24"/>
          <w:lang w:eastAsia="ru-RU"/>
        </w:rPr>
        <w:t>г. А</w:t>
      </w:r>
      <w:r w:rsidRPr="00400378">
        <w:rPr>
          <w:rFonts w:ascii="Times New Roman" w:eastAsia="Times New Roman" w:hAnsi="Times New Roman"/>
          <w:sz w:val="24"/>
          <w:szCs w:val="24"/>
          <w:lang w:eastAsia="ru-RU"/>
        </w:rPr>
        <w:t>вторы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Зеличенок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И.Ю., Котенко И.В.</w:t>
      </w:r>
    </w:p>
    <w:p w14:paraId="16C946EC" w14:textId="06C821E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Веб-приложение для просмотра разновременных пространственных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Кварц Про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756647">
        <w:rPr>
          <w:rFonts w:ascii="Times New Roman" w:hAnsi="Times New Roman" w:cs="Times New Roman"/>
          <w:sz w:val="24"/>
          <w:szCs w:val="24"/>
        </w:rPr>
        <w:t>о ГР № 2019664458 от 07.11.2019 </w:t>
      </w:r>
      <w:r w:rsidRPr="00B60543">
        <w:rPr>
          <w:rFonts w:ascii="Times New Roman" w:hAnsi="Times New Roman" w:cs="Times New Roman"/>
          <w:sz w:val="24"/>
          <w:szCs w:val="24"/>
        </w:rPr>
        <w:t>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Зеленцов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Семенов А.Е.</w:t>
      </w:r>
    </w:p>
    <w:p w14:paraId="42B27D1D" w14:textId="46C953C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Веб-приложение фиксации пространственного положения адресных объектов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Адрес Про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2019664431 от 06.11.2019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Зеленцов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Семенов А.Е.</w:t>
      </w:r>
    </w:p>
    <w:p w14:paraId="54768FE9" w14:textId="7E26981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автоматического извлечения онтологии данных на основе семантического анализа понятий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AE68AB">
        <w:rPr>
          <w:rFonts w:ascii="Times New Roman" w:hAnsi="Times New Roman" w:cs="Times New Roman"/>
          <w:sz w:val="24"/>
          <w:szCs w:val="24"/>
        </w:rPr>
        <w:t>о ГР № 2019615010 от 17.04.2019 </w:t>
      </w:r>
      <w:r w:rsidRPr="00B60543">
        <w:rPr>
          <w:rFonts w:ascii="Times New Roman" w:hAnsi="Times New Roman" w:cs="Times New Roman"/>
          <w:sz w:val="24"/>
          <w:szCs w:val="24"/>
        </w:rPr>
        <w:t>г. Автор: Тушканова О.Н.</w:t>
      </w:r>
    </w:p>
    <w:p w14:paraId="637BB755" w14:textId="02EC734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аналитического моделирования атак в компьютерной сети на основе применения гибридного онтологического хранилища данных безопасности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9F5FE8" w:rsidRPr="00B60543">
        <w:rPr>
          <w:rFonts w:ascii="Times New Roman" w:hAnsi="Times New Roman" w:cs="Times New Roman"/>
          <w:sz w:val="24"/>
          <w:szCs w:val="24"/>
        </w:rPr>
        <w:t>Р № 2018663641 от 01.11.2018 г. Авторы: Чечулин А.А</w:t>
      </w:r>
    </w:p>
    <w:p w14:paraId="1C3521FB" w14:textId="4236518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визуализации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графовых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структур в виртуальной реальности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2019664066 от 30.10.2019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</w:t>
      </w:r>
    </w:p>
    <w:p w14:paraId="3D655574" w14:textId="05B49CC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визуализации результатов психологического исследования, основанного на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Я-структурном тесте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Аммона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». Свидетельство о ГР № </w:t>
      </w:r>
      <w:r w:rsidRPr="00B60543">
        <w:rPr>
          <w:rFonts w:ascii="Times New Roman" w:hAnsi="Times New Roman" w:cs="Times New Roman"/>
          <w:sz w:val="24"/>
          <w:szCs w:val="24"/>
        </w:rPr>
        <w:t>2019664301 от 05.11.2019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Чечулин А.А.</w:t>
      </w:r>
    </w:p>
    <w:p w14:paraId="738C109D" w14:textId="7CEF438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вычислительных метрик для поддержки принятия решений по противодействию нежелательной информации в сети Интернет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2019664198 от 01.11.2019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Е.В., Котенко И.В.</w:t>
      </w:r>
    </w:p>
    <w:p w14:paraId="5F665031" w14:textId="00F016E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классификации уязвимостей на основе их неформальных признаков для выявления слабых мест информационных систем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9F5FE8" w:rsidRPr="00B60543">
        <w:rPr>
          <w:rFonts w:ascii="Times New Roman" w:hAnsi="Times New Roman" w:cs="Times New Roman"/>
          <w:sz w:val="24"/>
          <w:szCs w:val="24"/>
        </w:rPr>
        <w:t>Р № 2018664027 от 08.11.2018 г. А</w:t>
      </w:r>
      <w:r w:rsidRPr="00B60543">
        <w:rPr>
          <w:rFonts w:ascii="Times New Roman" w:hAnsi="Times New Roman" w:cs="Times New Roman"/>
          <w:sz w:val="24"/>
          <w:szCs w:val="24"/>
        </w:rPr>
        <w:t xml:space="preserve">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</w:t>
      </w:r>
      <w:r w:rsidR="00756647">
        <w:rPr>
          <w:rFonts w:ascii="Times New Roman" w:hAnsi="Times New Roman" w:cs="Times New Roman"/>
          <w:sz w:val="24"/>
          <w:szCs w:val="24"/>
        </w:rPr>
        <w:t>ойникова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 xml:space="preserve"> Е.В., Федорченко </w:t>
      </w:r>
      <w:r w:rsidR="009F5FE8" w:rsidRPr="00B60543">
        <w:rPr>
          <w:rFonts w:ascii="Times New Roman" w:hAnsi="Times New Roman" w:cs="Times New Roman"/>
          <w:sz w:val="24"/>
          <w:szCs w:val="24"/>
        </w:rPr>
        <w:t>А.В.</w:t>
      </w:r>
    </w:p>
    <w:p w14:paraId="731F5D10" w14:textId="15AA6DB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многоаспектной оценки и категоризации смыслового наполнения информационных объектов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2019664050 от 30.10.2019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 Саенко И.Б.</w:t>
      </w:r>
    </w:p>
    <w:p w14:paraId="154212EB" w14:textId="7815BDE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поиска связного ядра социальных групп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2019664067 от</w:t>
      </w:r>
      <w:r w:rsidR="00756647">
        <w:rPr>
          <w:rFonts w:ascii="Times New Roman" w:hAnsi="Times New Roman" w:cs="Times New Roman"/>
          <w:sz w:val="24"/>
          <w:szCs w:val="24"/>
        </w:rPr>
        <w:t xml:space="preserve"> 30.10.2019 г. Авторы: </w:t>
      </w:r>
      <w:proofErr w:type="spellStart"/>
      <w:r w:rsidR="00756647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М.В, Чечулин А.А.</w:t>
      </w:r>
    </w:p>
    <w:p w14:paraId="22DC8EA0" w14:textId="3F6DE973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ранжирования мер противодействия нежелательной информации в сети Интернет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B60543">
        <w:rPr>
          <w:rFonts w:ascii="Times New Roman" w:hAnsi="Times New Roman" w:cs="Times New Roman"/>
          <w:sz w:val="24"/>
          <w:szCs w:val="24"/>
        </w:rPr>
        <w:t>Р № 2018663642 от 01.11.2018 г. А</w:t>
      </w:r>
      <w:r w:rsidRPr="00B60543">
        <w:rPr>
          <w:rFonts w:ascii="Times New Roman" w:hAnsi="Times New Roman" w:cs="Times New Roman"/>
          <w:sz w:val="24"/>
          <w:szCs w:val="24"/>
        </w:rPr>
        <w:t xml:space="preserve">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</w:t>
      </w:r>
      <w:r w:rsidR="00AE68AB">
        <w:rPr>
          <w:rFonts w:ascii="Times New Roman" w:hAnsi="Times New Roman" w:cs="Times New Roman"/>
          <w:sz w:val="24"/>
          <w:szCs w:val="24"/>
        </w:rPr>
        <w:t>, Федорченко А.В., Котенко И.В.</w:t>
      </w:r>
    </w:p>
    <w:p w14:paraId="02584E05" w14:textId="507E331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сбора комментариев социальной сети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2019663976 от 29.10.2019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Чечулин А.А.</w:t>
      </w:r>
    </w:p>
    <w:p w14:paraId="10B5CAA5" w14:textId="4EA78EA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сегментации пользователей по их активности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2019664733 о</w:t>
      </w:r>
      <w:r w:rsidR="00756647">
        <w:rPr>
          <w:rFonts w:ascii="Times New Roman" w:hAnsi="Times New Roman" w:cs="Times New Roman"/>
          <w:sz w:val="24"/>
          <w:szCs w:val="24"/>
        </w:rPr>
        <w:t xml:space="preserve">т 13.11.2019 г. Авторы: </w:t>
      </w:r>
      <w:proofErr w:type="spellStart"/>
      <w:r w:rsidR="00756647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Л.А, Чечулин А.А., Котенко И.В.</w:t>
      </w:r>
    </w:p>
    <w:p w14:paraId="292BD198" w14:textId="39BEDCD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автоматизированной предобработки фрагментированных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полуструктурированных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данных для нормализации данных безопасности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2020665838 от 0</w:t>
      </w:r>
      <w:r w:rsidR="00756647">
        <w:rPr>
          <w:rFonts w:ascii="Times New Roman" w:hAnsi="Times New Roman" w:cs="Times New Roman"/>
          <w:sz w:val="24"/>
          <w:szCs w:val="24"/>
        </w:rPr>
        <w:t>1.12.2020 г. Авторы: Федорченко </w:t>
      </w:r>
      <w:r w:rsidRPr="00B60543">
        <w:rPr>
          <w:rFonts w:ascii="Times New Roman" w:hAnsi="Times New Roman" w:cs="Times New Roman"/>
          <w:sz w:val="24"/>
          <w:szCs w:val="24"/>
        </w:rPr>
        <w:t>Е.В.,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</w:t>
      </w:r>
      <w:r w:rsidR="009F5FE8" w:rsidRPr="00B60543">
        <w:rPr>
          <w:rFonts w:ascii="Times New Roman" w:hAnsi="Times New Roman" w:cs="Times New Roman"/>
          <w:sz w:val="24"/>
          <w:szCs w:val="24"/>
        </w:rPr>
        <w:t>енко А.В.</w:t>
      </w:r>
    </w:p>
    <w:p w14:paraId="111480CC" w14:textId="6A2B335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автоматизированной типизации объектов гетерогенной информации для анализа нежелательной информации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№ 2018663495 от 29.10.2018 г. А</w:t>
      </w:r>
      <w:r w:rsidRPr="00B60543">
        <w:rPr>
          <w:rFonts w:ascii="Times New Roman" w:hAnsi="Times New Roman" w:cs="Times New Roman"/>
          <w:sz w:val="24"/>
          <w:szCs w:val="24"/>
        </w:rPr>
        <w:t>вторы: Саенко И.Б.,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Федорченко А.В,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A9DDE03" w14:textId="4561DE6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анализа данных о сообществах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 социальной сети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2019667056 от 18.12.2019 г.</w:t>
      </w:r>
      <w:r w:rsid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="00B60543">
        <w:rPr>
          <w:rFonts w:ascii="Times New Roman" w:hAnsi="Times New Roman" w:cs="Times New Roman"/>
          <w:sz w:val="24"/>
          <w:szCs w:val="24"/>
        </w:rPr>
        <w:t>Проноза</w:t>
      </w:r>
      <w:proofErr w:type="spellEnd"/>
      <w:r w:rsidR="00B60543">
        <w:rPr>
          <w:rFonts w:ascii="Times New Roman" w:hAnsi="Times New Roman" w:cs="Times New Roman"/>
          <w:sz w:val="24"/>
          <w:szCs w:val="24"/>
        </w:rPr>
        <w:t xml:space="preserve"> А.А., Чечулин А.</w:t>
      </w:r>
      <w:r w:rsidRPr="00B60543">
        <w:rPr>
          <w:rFonts w:ascii="Times New Roman" w:hAnsi="Times New Roman" w:cs="Times New Roman"/>
          <w:sz w:val="24"/>
          <w:szCs w:val="24"/>
        </w:rPr>
        <w:t>А.</w:t>
      </w:r>
    </w:p>
    <w:p w14:paraId="755AF300" w14:textId="5C62022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анализа журналов событий индустриального Интернета вещей для определения его инфраструктуры и характеристик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2019666350 от 09.12.2019 г. Авторы: Федорченко А.В.,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3D294601" w14:textId="5EC97BE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аналитического моделирования многошаговых сетевых атак на основе конечного автомата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2020660519 от 04.09.2020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К.Е., Котенко И.В., Саенко И.Б.</w:t>
      </w:r>
    </w:p>
    <w:p w14:paraId="736F69B4" w14:textId="66FCD17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взаимодействия с гибридным хранилищем данных о разнородных объектах социальной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9F5FE8" w:rsidRPr="00B60543">
        <w:rPr>
          <w:rFonts w:ascii="Times New Roman" w:hAnsi="Times New Roman" w:cs="Times New Roman"/>
          <w:sz w:val="24"/>
          <w:szCs w:val="24"/>
        </w:rPr>
        <w:t>Р № 20</w:t>
      </w:r>
      <w:r w:rsidR="00AE68AB">
        <w:rPr>
          <w:rFonts w:ascii="Times New Roman" w:hAnsi="Times New Roman" w:cs="Times New Roman"/>
          <w:sz w:val="24"/>
          <w:szCs w:val="24"/>
        </w:rPr>
        <w:t>18663493 от 29.10.2018 </w:t>
      </w:r>
      <w:r w:rsidR="009F5FE8" w:rsidRPr="00B60543">
        <w:rPr>
          <w:rFonts w:ascii="Times New Roman" w:hAnsi="Times New Roman" w:cs="Times New Roman"/>
          <w:sz w:val="24"/>
          <w:szCs w:val="24"/>
        </w:rPr>
        <w:t>г. А</w:t>
      </w:r>
      <w:r w:rsidRPr="00B60543">
        <w:rPr>
          <w:rFonts w:ascii="Times New Roman" w:hAnsi="Times New Roman" w:cs="Times New Roman"/>
          <w:sz w:val="24"/>
          <w:szCs w:val="24"/>
        </w:rPr>
        <w:t>вто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ры: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Проноза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А.А., Чечулин А.А.</w:t>
      </w:r>
    </w:p>
    <w:p w14:paraId="14371A53" w14:textId="76D1D55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 графов связей объектов социальной сети с применением технологии дополненной реальности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</w:t>
      </w:r>
      <w:r w:rsidR="00756647">
        <w:rPr>
          <w:rFonts w:ascii="Times New Roman" w:hAnsi="Times New Roman" w:cs="Times New Roman"/>
          <w:sz w:val="24"/>
          <w:szCs w:val="24"/>
        </w:rPr>
        <w:t xml:space="preserve"> № </w:t>
      </w:r>
      <w:r w:rsidR="009F5FE8" w:rsidRPr="00B60543">
        <w:rPr>
          <w:rFonts w:ascii="Times New Roman" w:hAnsi="Times New Roman" w:cs="Times New Roman"/>
          <w:sz w:val="24"/>
          <w:szCs w:val="24"/>
        </w:rPr>
        <w:t>2018663594 от 31.10.2018 г. А</w:t>
      </w:r>
      <w:r w:rsidRPr="00B60543">
        <w:rPr>
          <w:rFonts w:ascii="Times New Roman" w:hAnsi="Times New Roman" w:cs="Times New Roman"/>
          <w:sz w:val="24"/>
          <w:szCs w:val="24"/>
        </w:rPr>
        <w:t>вторы: Котенко И.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М.В., Чечулин А.А.</w:t>
      </w:r>
    </w:p>
    <w:p w14:paraId="20F9A66A" w14:textId="4207E88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 карт деревьев для анализа иерархических прав доступа в виртуальной и дополнительной реальности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2020660482 от 04.09.2020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</w:t>
      </w:r>
    </w:p>
    <w:p w14:paraId="2471F631" w14:textId="6AF31E5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визуального анализа активности пользователей социальной сети в 2D и 3D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2018664309 от 05.11.2019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</w:t>
      </w:r>
    </w:p>
    <w:p w14:paraId="42FE8CCB" w14:textId="234FE64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выявления аномальных данных от сенсоров в самоорганизующейся беспроводной сенсорной сети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</w:t>
      </w:r>
      <w:r w:rsidR="00756647">
        <w:rPr>
          <w:rFonts w:ascii="Times New Roman" w:hAnsi="Times New Roman" w:cs="Times New Roman"/>
          <w:sz w:val="24"/>
          <w:szCs w:val="24"/>
        </w:rPr>
        <w:t xml:space="preserve">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№2021669489 от 29.11.2021 </w:t>
      </w:r>
      <w:r w:rsidR="00AE68AB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Десницкий В.А., Мелешко А.В.</w:t>
      </w:r>
    </w:p>
    <w:p w14:paraId="3A6C1D2A" w14:textId="3930C94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выявления деструктивных воздействий в группах социальной сети на основе текстовых классификаторов</w:t>
      </w:r>
      <w:r w:rsidR="00756647">
        <w:rPr>
          <w:rFonts w:ascii="Times New Roman" w:hAnsi="Times New Roman" w:cs="Times New Roman"/>
          <w:sz w:val="24"/>
          <w:szCs w:val="24"/>
        </w:rPr>
        <w:t>». Свидетельство о ГР № </w:t>
      </w:r>
      <w:r w:rsidRPr="00B60543">
        <w:rPr>
          <w:rFonts w:ascii="Times New Roman" w:hAnsi="Times New Roman" w:cs="Times New Roman"/>
          <w:sz w:val="24"/>
          <w:szCs w:val="24"/>
        </w:rPr>
        <w:t xml:space="preserve">2020666158 от 04.12.2020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Е.В.,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Котенко И.В.</w:t>
      </w:r>
    </w:p>
    <w:p w14:paraId="60A7B0CB" w14:textId="71247C6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выявления инцидентов безопасности путем построения и обработки графа знаний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2020665818 от 01.12.2020 г. Авторы: Федорченко Е.В.,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А.В.</w:t>
      </w:r>
    </w:p>
    <w:p w14:paraId="1C36421A" w14:textId="1A9179C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генерации исходных данных для решения задач выявления аномалий в беспроводной сенсорной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2020665921 от 02.12.2020 г. Авторы: Мелешко А.В.,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Десницкий В.А.</w:t>
      </w:r>
    </w:p>
    <w:p w14:paraId="68929791" w14:textId="640779F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генерации семантической модели кода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эксплойта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 целью выделения признаков атак разных классов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2019667739 от 26.12.2019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Федорченко А.В.,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5ACD7163" w14:textId="0717538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классификации уязвимостей интерфейсов взаимодействия с транспортной инфраструктурой умного города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756647">
        <w:rPr>
          <w:rFonts w:ascii="Times New Roman" w:hAnsi="Times New Roman" w:cs="Times New Roman"/>
          <w:sz w:val="24"/>
          <w:szCs w:val="24"/>
        </w:rPr>
        <w:t>№ </w:t>
      </w:r>
      <w:r w:rsidRPr="00B60543">
        <w:rPr>
          <w:rFonts w:ascii="Times New Roman" w:hAnsi="Times New Roman" w:cs="Times New Roman"/>
          <w:sz w:val="24"/>
          <w:szCs w:val="24"/>
        </w:rPr>
        <w:t>2020661231 от 18.09.2020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Чечулин А.А.,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К.Е.,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1683C965" w14:textId="24EC6D7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корреляции информации со статичным содержимым на основе применения гибридного онтологического хранилища данных безопасности</w:t>
      </w:r>
      <w:r w:rsidR="00756647">
        <w:rPr>
          <w:rFonts w:ascii="Times New Roman" w:hAnsi="Times New Roman" w:cs="Times New Roman"/>
          <w:sz w:val="24"/>
          <w:szCs w:val="24"/>
        </w:rPr>
        <w:t>».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2018663644 от 01.11.</w:t>
      </w:r>
      <w:r w:rsidR="009F5FE8" w:rsidRPr="00B60543">
        <w:rPr>
          <w:rFonts w:ascii="Times New Roman" w:hAnsi="Times New Roman" w:cs="Times New Roman"/>
          <w:sz w:val="24"/>
          <w:szCs w:val="24"/>
        </w:rPr>
        <w:t>2018 г. Авторы: Федорченко А.В.</w:t>
      </w:r>
    </w:p>
    <w:p w14:paraId="58D1E6C8" w14:textId="401E557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моделирования беспроводной сенсорной сети для решения задач анализа защищенности и верификации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2020610060 от 09.01.2020 г. Авторы: Десницкий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078F5E40" w14:textId="77926D2E" w:rsidR="00770442" w:rsidRPr="00B60543" w:rsidRDefault="009F5FE8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770442" w:rsidRPr="00B60543">
        <w:rPr>
          <w:rFonts w:ascii="Times New Roman" w:hAnsi="Times New Roman" w:cs="Times New Roman"/>
          <w:sz w:val="24"/>
          <w:szCs w:val="24"/>
        </w:rPr>
        <w:t>Компонент обнаружения многошаговых сетевых атак на основ</w:t>
      </w:r>
      <w:r w:rsidRPr="00B60543">
        <w:rPr>
          <w:rFonts w:ascii="Times New Roman" w:hAnsi="Times New Roman" w:cs="Times New Roman"/>
          <w:sz w:val="24"/>
          <w:szCs w:val="24"/>
        </w:rPr>
        <w:t>е аналитического моделирования</w:t>
      </w:r>
      <w:r w:rsidR="00307D38">
        <w:rPr>
          <w:rFonts w:ascii="Times New Roman" w:hAnsi="Times New Roman" w:cs="Times New Roman"/>
          <w:sz w:val="24"/>
          <w:szCs w:val="24"/>
        </w:rPr>
        <w:t>»</w:t>
      </w:r>
      <w:r w:rsidR="00770442" w:rsidRPr="00B60543">
        <w:rPr>
          <w:rFonts w:ascii="Times New Roman" w:hAnsi="Times New Roman" w:cs="Times New Roman"/>
          <w:sz w:val="24"/>
          <w:szCs w:val="24"/>
        </w:rPr>
        <w:t>. Свид</w:t>
      </w:r>
      <w:r w:rsidR="00307D38">
        <w:rPr>
          <w:rFonts w:ascii="Times New Roman" w:hAnsi="Times New Roman" w:cs="Times New Roman"/>
          <w:sz w:val="24"/>
          <w:szCs w:val="24"/>
        </w:rPr>
        <w:t>етельство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 о ГР № 2020660703 </w:t>
      </w:r>
      <w:r w:rsidR="00307D38">
        <w:rPr>
          <w:rFonts w:ascii="Times New Roman" w:hAnsi="Times New Roman" w:cs="Times New Roman"/>
          <w:sz w:val="24"/>
          <w:szCs w:val="24"/>
        </w:rPr>
        <w:t>от 10.09.2020 </w:t>
      </w:r>
      <w:r w:rsidR="00770442" w:rsidRPr="00B60543">
        <w:rPr>
          <w:rFonts w:ascii="Times New Roman" w:hAnsi="Times New Roman" w:cs="Times New Roman"/>
          <w:sz w:val="24"/>
          <w:szCs w:val="24"/>
        </w:rPr>
        <w:t>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70442" w:rsidRPr="00B60543">
        <w:rPr>
          <w:rFonts w:ascii="Times New Roman" w:hAnsi="Times New Roman" w:cs="Times New Roman"/>
          <w:sz w:val="24"/>
          <w:szCs w:val="24"/>
        </w:rPr>
        <w:t>Авторы: Чечулин А</w:t>
      </w:r>
      <w:r w:rsidRPr="00B60543">
        <w:rPr>
          <w:rFonts w:ascii="Times New Roman" w:hAnsi="Times New Roman" w:cs="Times New Roman"/>
          <w:sz w:val="24"/>
          <w:szCs w:val="24"/>
        </w:rPr>
        <w:t>.А., Котенко И.В., Жернова К.Н.</w:t>
      </w:r>
    </w:p>
    <w:p w14:paraId="221F7DB1" w14:textId="46993CE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определения категории веб-страницы на основе текстовых признаков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2018663639 от 01.11.2018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</w:t>
      </w:r>
      <w:r w:rsidR="00307D38">
        <w:rPr>
          <w:rFonts w:ascii="Times New Roman" w:hAnsi="Times New Roman" w:cs="Times New Roman"/>
          <w:sz w:val="24"/>
          <w:szCs w:val="24"/>
        </w:rPr>
        <w:t>оры: Котенко И.В., Чечулин А.А.</w:t>
      </w:r>
    </w:p>
    <w:p w14:paraId="2D25AADF" w14:textId="7FC2385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оценки защищенности с использованием онтологического хранилища данных безопасности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2018663646 от 01.11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.2018 г. Авторы: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Е.В.</w:t>
      </w:r>
    </w:p>
    <w:p w14:paraId="1918F000" w14:textId="5AA73E0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оценки качества политик разграничения доступа методом зондирования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2020665848 от 01.12.2020 г. Авторы: Саенко И.Б.,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Старков А.М.,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Фабияновский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И.Н.</w:t>
      </w:r>
    </w:p>
    <w:p w14:paraId="6CBBF24F" w14:textId="33D0E19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распознавания жестов для управления безопасностью компьютерной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2020665761 от 01.12.2020 г. Авторы: Жернова К.Н.</w:t>
      </w:r>
    </w:p>
    <w:p w14:paraId="014BB764" w14:textId="79D6E38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распознавания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мультитач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жестов для сенсорного экрана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2019666461 от 10.12.2019 г. Авторы: Жернова К.Н., Котенко И.В.</w:t>
      </w:r>
    </w:p>
    <w:p w14:paraId="50C72003" w14:textId="568C06C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реализации круговой диаграммы для отображения данных в виртуальной и дополнительной реальности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2020660603 от 08.09</w:t>
      </w:r>
      <w:r w:rsidR="009F5FE8" w:rsidRPr="00B60543">
        <w:rPr>
          <w:rFonts w:ascii="Times New Roman" w:hAnsi="Times New Roman" w:cs="Times New Roman"/>
          <w:sz w:val="24"/>
          <w:szCs w:val="24"/>
        </w:rPr>
        <w:t>.2020 г. Авторы: Жернова К.Н.,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3AE5B9D3" w14:textId="3EA38D9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системы моделирования рельсовой транспортной инфраструктуры</w:t>
      </w:r>
      <w:r w:rsidR="00307D3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2020660922 от 15.09.2020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307D38">
        <w:rPr>
          <w:rFonts w:ascii="Times New Roman" w:hAnsi="Times New Roman" w:cs="Times New Roman"/>
          <w:sz w:val="24"/>
          <w:szCs w:val="24"/>
        </w:rPr>
        <w:t>Чечулин </w:t>
      </w:r>
      <w:r w:rsidRPr="00B60543">
        <w:rPr>
          <w:rFonts w:ascii="Times New Roman" w:hAnsi="Times New Roman" w:cs="Times New Roman"/>
          <w:sz w:val="24"/>
          <w:szCs w:val="24"/>
        </w:rPr>
        <w:t>А.А., Проничев А.А.</w:t>
      </w:r>
    </w:p>
    <w:p w14:paraId="1A16B0A5" w14:textId="038ACA1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управления беспилотным летательным аппаратом для моделирования атак истощения энергоресурсов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2018662871 от 17.10.2018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втор</w:t>
      </w:r>
      <w:r w:rsidR="00307D38">
        <w:rPr>
          <w:rFonts w:ascii="Times New Roman" w:hAnsi="Times New Roman" w:cs="Times New Roman"/>
          <w:sz w:val="24"/>
          <w:szCs w:val="24"/>
        </w:rPr>
        <w:t>ы: Десницкий В.А., Чечулин А.А.</w:t>
      </w:r>
    </w:p>
    <w:p w14:paraId="11BAA283" w14:textId="6288FF1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Компьютерная программа для мониторинга аккаунтов в социальной сети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2020662904 от 20.10.2020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Кулешов С.В., Зайцева А.А.</w:t>
      </w:r>
    </w:p>
    <w:p w14:paraId="3FF93429" w14:textId="47FDDB9B" w:rsidR="00770442" w:rsidRPr="00B60543" w:rsidRDefault="009F5FE8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770442" w:rsidRPr="00B60543">
        <w:rPr>
          <w:rFonts w:ascii="Times New Roman" w:hAnsi="Times New Roman" w:cs="Times New Roman"/>
          <w:sz w:val="24"/>
          <w:szCs w:val="24"/>
        </w:rPr>
        <w:t>Моделирование защиты беспилотных летательных аппаратов от атак истощения э</w:t>
      </w:r>
      <w:r w:rsidRPr="00B60543">
        <w:rPr>
          <w:rFonts w:ascii="Times New Roman" w:hAnsi="Times New Roman" w:cs="Times New Roman"/>
          <w:sz w:val="24"/>
          <w:szCs w:val="24"/>
        </w:rPr>
        <w:t>нергоресурсов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70442" w:rsidRPr="00B60543">
        <w:rPr>
          <w:rFonts w:ascii="Times New Roman" w:hAnsi="Times New Roman" w:cs="Times New Roman"/>
          <w:sz w:val="24"/>
          <w:szCs w:val="24"/>
        </w:rPr>
        <w:t>. Свидетельство о ГР № 2019664768 от 13.11.2019 г. Авторы: Мелешко А.В., Десницкий В.А.</w:t>
      </w:r>
    </w:p>
    <w:p w14:paraId="5652E80D" w14:textId="77463E6E" w:rsidR="00770442" w:rsidRPr="00B60543" w:rsidRDefault="009F5FE8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770442" w:rsidRPr="00B60543">
        <w:rPr>
          <w:rFonts w:ascii="Times New Roman" w:hAnsi="Times New Roman" w:cs="Times New Roman"/>
          <w:sz w:val="24"/>
          <w:szCs w:val="24"/>
        </w:rPr>
        <w:t>Моделирование защиты узлов сети Цифрового город</w:t>
      </w:r>
      <w:r w:rsidRPr="00B60543">
        <w:rPr>
          <w:rFonts w:ascii="Times New Roman" w:hAnsi="Times New Roman" w:cs="Times New Roman"/>
          <w:sz w:val="24"/>
          <w:szCs w:val="24"/>
        </w:rPr>
        <w:t xml:space="preserve">а от атак типа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Denial-of-Sleep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2019665088 от 19.11.2019 г. </w:t>
      </w:r>
      <w:r w:rsidRPr="00B60543">
        <w:rPr>
          <w:rFonts w:ascii="Times New Roman" w:hAnsi="Times New Roman" w:cs="Times New Roman"/>
          <w:sz w:val="24"/>
          <w:szCs w:val="24"/>
        </w:rPr>
        <w:t>Автор: Десницкий В.А.</w:t>
      </w:r>
    </w:p>
    <w:p w14:paraId="459D2EC9" w14:textId="70DEB67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««</w:t>
      </w:r>
      <w:r w:rsidRPr="00B60543">
        <w:rPr>
          <w:rFonts w:ascii="Times New Roman" w:hAnsi="Times New Roman" w:cs="Times New Roman"/>
          <w:sz w:val="24"/>
          <w:szCs w:val="24"/>
        </w:rPr>
        <w:t>Моделирование компонентов системы Цифрового города для противодействия атакам истощения энергоресурсов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2019664767 от 13.11.2019 г. Автор</w:t>
      </w:r>
      <w:r w:rsidR="009F5FE8" w:rsidRPr="00B60543">
        <w:rPr>
          <w:rFonts w:ascii="Times New Roman" w:hAnsi="Times New Roman" w:cs="Times New Roman"/>
          <w:sz w:val="24"/>
          <w:szCs w:val="24"/>
        </w:rPr>
        <w:t>ы: Мелешко А.В., Десницкий В.А.</w:t>
      </w:r>
    </w:p>
    <w:p w14:paraId="3A18BCB9" w14:textId="1B2CC21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Моделирование нарушителя информационной безопасности в беспроводных сенсорных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2019667307 от 23.12.2019 г. Авторы: Десницкий В.А., Федорченко А.В.</w:t>
      </w:r>
    </w:p>
    <w:p w14:paraId="620CC7AB" w14:textId="0D36EFA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Моделирование нормального и аномального трафика беспроводной сенсорной сети для оценки и повышения защищенност</w:t>
      </w:r>
      <w:r w:rsidR="00B60543">
        <w:rPr>
          <w:rFonts w:ascii="Times New Roman" w:hAnsi="Times New Roman" w:cs="Times New Roman"/>
          <w:sz w:val="24"/>
          <w:szCs w:val="24"/>
        </w:rPr>
        <w:t xml:space="preserve">и от атак типа </w:t>
      </w:r>
      <w:proofErr w:type="spellStart"/>
      <w:r w:rsidR="00B60543">
        <w:rPr>
          <w:rFonts w:ascii="Times New Roman" w:hAnsi="Times New Roman" w:cs="Times New Roman"/>
          <w:sz w:val="24"/>
          <w:szCs w:val="24"/>
        </w:rPr>
        <w:t>Denial-of-Sleep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2019665204 от 20.11.2019 г. </w:t>
      </w:r>
      <w:r w:rsidR="00307D38">
        <w:rPr>
          <w:rFonts w:ascii="Times New Roman" w:hAnsi="Times New Roman" w:cs="Times New Roman"/>
          <w:sz w:val="24"/>
          <w:szCs w:val="24"/>
        </w:rPr>
        <w:t>Автор: Десницкий </w:t>
      </w:r>
      <w:r w:rsidR="009F5FE8" w:rsidRPr="00B60543">
        <w:rPr>
          <w:rFonts w:ascii="Times New Roman" w:hAnsi="Times New Roman" w:cs="Times New Roman"/>
          <w:sz w:val="24"/>
          <w:szCs w:val="24"/>
        </w:rPr>
        <w:t>В.А.</w:t>
      </w:r>
    </w:p>
    <w:p w14:paraId="1F54C962" w14:textId="55D8594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Моделирование потоков нежелательной информации в информационной системе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2018663496 от 29.10.2018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вто</w:t>
      </w:r>
      <w:r w:rsidR="00B60543">
        <w:rPr>
          <w:rFonts w:ascii="Times New Roman" w:hAnsi="Times New Roman" w:cs="Times New Roman"/>
          <w:sz w:val="24"/>
          <w:szCs w:val="24"/>
        </w:rPr>
        <w:t>ры: Саенко И.Б., Десницкий В.А.,</w:t>
      </w:r>
      <w:r w:rsidR="00AE6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8AB">
        <w:rPr>
          <w:rFonts w:ascii="Times New Roman" w:hAnsi="Times New Roman" w:cs="Times New Roman"/>
          <w:sz w:val="24"/>
          <w:szCs w:val="24"/>
        </w:rPr>
        <w:t>Рудавин</w:t>
      </w:r>
      <w:proofErr w:type="spellEnd"/>
      <w:r w:rsidR="00AE68AB">
        <w:rPr>
          <w:rFonts w:ascii="Times New Roman" w:hAnsi="Times New Roman" w:cs="Times New Roman"/>
          <w:sz w:val="24"/>
          <w:szCs w:val="24"/>
        </w:rPr>
        <w:t xml:space="preserve"> Н.Н.</w:t>
      </w:r>
    </w:p>
    <w:p w14:paraId="12BE7B69" w14:textId="6A23F46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Модуль анализа потоков нежелательной информации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 информационных системах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2018663497 от 29.10.2018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втор</w:t>
      </w:r>
      <w:r w:rsidR="00AE68AB">
        <w:rPr>
          <w:rFonts w:ascii="Times New Roman" w:hAnsi="Times New Roman" w:cs="Times New Roman"/>
          <w:sz w:val="24"/>
          <w:szCs w:val="24"/>
        </w:rPr>
        <w:t>ы: Котенко И.В., Десницкий В.А.</w:t>
      </w:r>
    </w:p>
    <w:p w14:paraId="30913793" w14:textId="03D47FE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Мониторинг графических изображений в глобальной сети Интернет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2018662641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от 12.10.2018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 xml:space="preserve">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Жувикин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А.Г., Чечулин А.А.,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Л.А.,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307D38">
        <w:rPr>
          <w:rFonts w:ascii="Times New Roman" w:hAnsi="Times New Roman" w:cs="Times New Roman"/>
          <w:sz w:val="24"/>
          <w:szCs w:val="24"/>
        </w:rPr>
        <w:t>Солдатова Ю.А.</w:t>
      </w:r>
    </w:p>
    <w:p w14:paraId="4E0DC05E" w14:textId="2E08ECE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Нейросетевой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модуль для классификации пользователей социальной сети по психологическим шкалам теста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Аммона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 Свидетельство о ГР № </w:t>
      </w:r>
      <w:r w:rsidRPr="00B60543">
        <w:rPr>
          <w:rFonts w:ascii="Times New Roman" w:hAnsi="Times New Roman" w:cs="Times New Roman"/>
          <w:sz w:val="24"/>
          <w:szCs w:val="24"/>
        </w:rPr>
        <w:t>2019664410 от 06.11.2019 г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Е.В., Котенко И.В.</w:t>
      </w:r>
    </w:p>
    <w:p w14:paraId="0099B84F" w14:textId="4887348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Обнаружение атак истощения энергоресурсов на основе правил в самоорганизующихся беспроводных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2018662817 от 16.10.2018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втор</w:t>
      </w:r>
      <w:r w:rsidR="00307D38">
        <w:rPr>
          <w:rFonts w:ascii="Times New Roman" w:hAnsi="Times New Roman" w:cs="Times New Roman"/>
          <w:sz w:val="24"/>
          <w:szCs w:val="24"/>
        </w:rPr>
        <w:t>ы: Десницкий В.А., Чечулин А.А.</w:t>
      </w:r>
    </w:p>
    <w:p w14:paraId="2440603B" w14:textId="2C61C34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Оценка выполнимости атак истощения энергоресурсов на беспилотный летательный аппарат на основе модификации летно-технических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характеристик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Pr="00B60543">
        <w:rPr>
          <w:rFonts w:ascii="Times New Roman" w:hAnsi="Times New Roman" w:cs="Times New Roman"/>
          <w:sz w:val="24"/>
          <w:szCs w:val="24"/>
        </w:rPr>
        <w:t>о ГР № 2019665584 о</w:t>
      </w:r>
      <w:r w:rsidR="00307D38">
        <w:rPr>
          <w:rFonts w:ascii="Times New Roman" w:hAnsi="Times New Roman" w:cs="Times New Roman"/>
          <w:sz w:val="24"/>
          <w:szCs w:val="24"/>
        </w:rPr>
        <w:t>т 26.11.2019 г. Авторы: Мелешко </w:t>
      </w:r>
      <w:r w:rsidRPr="00B60543">
        <w:rPr>
          <w:rFonts w:ascii="Times New Roman" w:hAnsi="Times New Roman" w:cs="Times New Roman"/>
          <w:sz w:val="24"/>
          <w:szCs w:val="24"/>
        </w:rPr>
        <w:t>А.В., Десницкий В.А.</w:t>
      </w:r>
    </w:p>
    <w:p w14:paraId="0B326566" w14:textId="4D963DD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Приложение для анализа конструктивной, деструктивной 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дефицитарной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компонент Я-функций пользователя на основе Я-структурного теста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Аммона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2019664059 от 30.10.2019 г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Д.И.</w:t>
      </w:r>
      <w:r w:rsidRPr="00B60543">
        <w:rPr>
          <w:rFonts w:ascii="Times New Roman" w:hAnsi="Times New Roman" w:cs="Times New Roman"/>
          <w:sz w:val="24"/>
          <w:szCs w:val="24"/>
        </w:rPr>
        <w:t>, Чечулин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А.А.</w:t>
      </w:r>
      <w:r w:rsidRPr="00B60543">
        <w:rPr>
          <w:rFonts w:ascii="Times New Roman" w:hAnsi="Times New Roman" w:cs="Times New Roman"/>
          <w:sz w:val="24"/>
          <w:szCs w:val="24"/>
        </w:rPr>
        <w:t>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Котенко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27689EFF" w14:textId="157D840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веб-сервиса конфигурирования SIP-сервера для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домофонии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IAC-SIP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2020610075 от 09.01.2020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Будков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В.Ю.</w:t>
      </w:r>
    </w:p>
    <w:p w14:paraId="73A8652A" w14:textId="1A651FF3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платформа сетевых экспертиз на основе контейнерной технологии виртуализации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2020663716 от 31.10.2020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Тобин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Голосовский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1E3DF5DE" w14:textId="14C518D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реализация процедуры верификации политик дост</w:t>
      </w:r>
      <w:r w:rsidR="009F5FE8" w:rsidRPr="00B60543">
        <w:rPr>
          <w:rFonts w:ascii="Times New Roman" w:hAnsi="Times New Roman" w:cs="Times New Roman"/>
          <w:sz w:val="24"/>
          <w:szCs w:val="24"/>
        </w:rPr>
        <w:t>упа, основан</w:t>
      </w:r>
      <w:r w:rsidRPr="00B60543">
        <w:rPr>
          <w:rFonts w:ascii="Times New Roman" w:hAnsi="Times New Roman" w:cs="Times New Roman"/>
          <w:sz w:val="24"/>
          <w:szCs w:val="24"/>
        </w:rPr>
        <w:t>ных на атрибутах, в среде UPPAAL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2019666578 от 12.12.2019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Котенко И.В., Саенко И.Б.</w:t>
      </w:r>
    </w:p>
    <w:p w14:paraId="4A0E17FF" w14:textId="48CB277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 распознавания эмоций в речи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ProSpER-Program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Emotion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)</w:t>
      </w:r>
      <w:r w:rsidR="00307D3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2020664234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от 10.11.2020 г. Авторы: Величко А.Н.,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Верхоляк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О.В.,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Карпов А.А.</w:t>
      </w:r>
    </w:p>
    <w:p w14:paraId="19BB5D04" w14:textId="34B63D6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 для определения пола и возраста диктора по голосу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GASpeakerRecognizer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2019662952 от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07.10.2019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Маркитантов М.В., Карпов А.А.</w:t>
      </w:r>
    </w:p>
    <w:p w14:paraId="43EC31F4" w14:textId="414ABB0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 комплексного анализа паралингвистических явлений в речи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ComPAS-Complex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Paralinguistic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)</w:t>
      </w:r>
      <w:r w:rsidR="00307D3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2020664233 от 10.11.2020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Верхоляк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О.В.,</w:t>
      </w:r>
      <w:r w:rsidR="00AE68AB">
        <w:rPr>
          <w:rFonts w:ascii="Times New Roman" w:hAnsi="Times New Roman" w:cs="Times New Roman"/>
          <w:sz w:val="24"/>
          <w:szCs w:val="24"/>
        </w:rPr>
        <w:t xml:space="preserve"> Маркитантов </w:t>
      </w:r>
      <w:r w:rsidR="00AF2DA6" w:rsidRPr="00B60543">
        <w:rPr>
          <w:rFonts w:ascii="Times New Roman" w:hAnsi="Times New Roman" w:cs="Times New Roman"/>
          <w:sz w:val="24"/>
          <w:szCs w:val="24"/>
        </w:rPr>
        <w:t>М.В.</w:t>
      </w:r>
    </w:p>
    <w:p w14:paraId="57452CC4" w14:textId="27D59B9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 моделирования управления и стабилизации движения манипулятора беспил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отного </w:t>
      </w:r>
      <w:r w:rsidRPr="00B60543">
        <w:rPr>
          <w:rFonts w:ascii="Times New Roman" w:hAnsi="Times New Roman" w:cs="Times New Roman"/>
          <w:sz w:val="24"/>
          <w:szCs w:val="24"/>
        </w:rPr>
        <w:t>лет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ательного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аппарата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UAVManipulatorModeling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2020663727 от 02.11.2020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Нг</w:t>
      </w:r>
      <w:r w:rsidR="00AE68AB">
        <w:rPr>
          <w:rFonts w:ascii="Times New Roman" w:hAnsi="Times New Roman" w:cs="Times New Roman"/>
          <w:sz w:val="24"/>
          <w:szCs w:val="24"/>
        </w:rPr>
        <w:t>уен</w:t>
      </w:r>
      <w:proofErr w:type="spellEnd"/>
      <w:r w:rsidR="00AE68AB">
        <w:rPr>
          <w:rFonts w:ascii="Times New Roman" w:hAnsi="Times New Roman" w:cs="Times New Roman"/>
          <w:sz w:val="24"/>
          <w:szCs w:val="24"/>
        </w:rPr>
        <w:t xml:space="preserve"> Ван </w:t>
      </w:r>
      <w:proofErr w:type="spellStart"/>
      <w:r w:rsidR="00AE68AB">
        <w:rPr>
          <w:rFonts w:ascii="Times New Roman" w:hAnsi="Times New Roman" w:cs="Times New Roman"/>
          <w:sz w:val="24"/>
          <w:szCs w:val="24"/>
        </w:rPr>
        <w:t>Винь</w:t>
      </w:r>
      <w:proofErr w:type="spellEnd"/>
      <w:r w:rsidR="00AE68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8AB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="00AE68AB">
        <w:rPr>
          <w:rFonts w:ascii="Times New Roman" w:hAnsi="Times New Roman" w:cs="Times New Roman"/>
          <w:sz w:val="24"/>
          <w:szCs w:val="24"/>
        </w:rPr>
        <w:t xml:space="preserve"> Е.Е.</w:t>
      </w:r>
    </w:p>
    <w:p w14:paraId="13D32DDA" w14:textId="129A162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обеспечение автоматизированного мониторинга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состояния операторов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эргатических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процессе профессиональной деятельности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2020667298 от 22.12.2020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г.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Авторы: Богомолов А.В.,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Ряжских В.И.</w:t>
      </w:r>
    </w:p>
    <w:p w14:paraId="449F9C02" w14:textId="6FCBD88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записи жестовой базы данных при помощи сенсора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Kinect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v2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2019612755 от 27.02.2019 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Рюмин Д.А., Карпов А.А.</w:t>
      </w:r>
    </w:p>
    <w:p w14:paraId="3A30C95A" w14:textId="08CE07C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средство имитационного моделирования процессов сбора и предварительной обработки нежелательной информации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2018663494 от 29.10.2018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 xml:space="preserve">вторы: Саенко И.Б., Паращук И.Б.,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04F90D2D" w14:textId="7D4BE4B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комплекс для оценки эффективности человеко-машинного взаимодействия с помощью сенсорных экранов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 Свидетельство о ГР № </w:t>
      </w:r>
      <w:r w:rsidRPr="00B60543">
        <w:rPr>
          <w:rFonts w:ascii="Times New Roman" w:hAnsi="Times New Roman" w:cs="Times New Roman"/>
          <w:sz w:val="24"/>
          <w:szCs w:val="24"/>
        </w:rPr>
        <w:t>2020665837 от 01.12.2020 г. Авторы: Жернова К.Н.,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Котенко И.В.</w:t>
      </w:r>
    </w:p>
    <w:p w14:paraId="617B17A4" w14:textId="594F062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комплекс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многомодального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интерфейса для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ассистивного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мобильного информационного робота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MultimodalHMInterface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)</w:t>
      </w:r>
      <w:r w:rsidR="00307D3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</w:t>
      </w:r>
      <w:r w:rsidR="00307D38">
        <w:rPr>
          <w:rFonts w:ascii="Times New Roman" w:hAnsi="Times New Roman" w:cs="Times New Roman"/>
          <w:sz w:val="24"/>
          <w:szCs w:val="24"/>
        </w:rPr>
        <w:t xml:space="preserve">етельство </w:t>
      </w:r>
      <w:r w:rsidRPr="00B60543">
        <w:rPr>
          <w:rFonts w:ascii="Times New Roman" w:hAnsi="Times New Roman" w:cs="Times New Roman"/>
          <w:sz w:val="24"/>
          <w:szCs w:val="24"/>
        </w:rPr>
        <w:t>о ГР № 2020619331 от 17.08.2020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Рюмин 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Кипяткова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И.С., Карпов А.А.</w:t>
      </w:r>
    </w:p>
    <w:p w14:paraId="4A46D36E" w14:textId="666CF9E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комплекс распределенного функционального тестирования программного обеспечения информационных систем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2020663714 от 31.10.2020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Тобин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Голосовский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1A2A0F89" w14:textId="2133502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компонент параллельного сбора 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предв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. обработки сетевого контента в системе распределенных интеллектуальных сканеров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2019665925 от 03.12.2019 г.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Авторы: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А.</w:t>
      </w:r>
      <w:r w:rsidR="00AE68AB">
        <w:rPr>
          <w:rFonts w:ascii="Times New Roman" w:hAnsi="Times New Roman" w:cs="Times New Roman"/>
          <w:sz w:val="24"/>
          <w:szCs w:val="24"/>
        </w:rPr>
        <w:t>В.</w:t>
      </w:r>
      <w:r w:rsidRPr="00B60543">
        <w:rPr>
          <w:rFonts w:ascii="Times New Roman" w:hAnsi="Times New Roman" w:cs="Times New Roman"/>
          <w:sz w:val="24"/>
          <w:szCs w:val="24"/>
        </w:rPr>
        <w:t>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</w:t>
      </w:r>
      <w:r w:rsidR="00AE68AB">
        <w:rPr>
          <w:rFonts w:ascii="Times New Roman" w:hAnsi="Times New Roman" w:cs="Times New Roman"/>
          <w:sz w:val="24"/>
          <w:szCs w:val="24"/>
        </w:rPr>
        <w:t>А.</w:t>
      </w:r>
      <w:r w:rsidRPr="00B60543">
        <w:rPr>
          <w:rFonts w:ascii="Times New Roman" w:hAnsi="Times New Roman" w:cs="Times New Roman"/>
          <w:sz w:val="24"/>
          <w:szCs w:val="24"/>
        </w:rPr>
        <w:t>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Саенко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5AA2B5D0" w14:textId="5795293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компонент структурного анализа сетевых информационных объектов в системе распределенных интеллектуальных сканеров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2019666070 от 04.12.2019 г. Авторы: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А.</w:t>
      </w:r>
      <w:r w:rsidR="00307D38">
        <w:rPr>
          <w:rFonts w:ascii="Times New Roman" w:hAnsi="Times New Roman" w:cs="Times New Roman"/>
          <w:sz w:val="24"/>
          <w:szCs w:val="24"/>
        </w:rPr>
        <w:t>В.</w:t>
      </w:r>
      <w:r w:rsidRPr="00B60543">
        <w:rPr>
          <w:rFonts w:ascii="Times New Roman" w:hAnsi="Times New Roman" w:cs="Times New Roman"/>
          <w:sz w:val="24"/>
          <w:szCs w:val="24"/>
        </w:rPr>
        <w:t>,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Д</w:t>
      </w:r>
      <w:r w:rsidR="00307D38">
        <w:rPr>
          <w:rFonts w:ascii="Times New Roman" w:hAnsi="Times New Roman" w:cs="Times New Roman"/>
          <w:sz w:val="24"/>
          <w:szCs w:val="24"/>
        </w:rPr>
        <w:t>.А.</w:t>
      </w:r>
      <w:r w:rsidRPr="00B60543">
        <w:rPr>
          <w:rFonts w:ascii="Times New Roman" w:hAnsi="Times New Roman" w:cs="Times New Roman"/>
          <w:sz w:val="24"/>
          <w:szCs w:val="24"/>
        </w:rPr>
        <w:t>, Котенко И</w:t>
      </w:r>
      <w:r w:rsidR="00307D38">
        <w:rPr>
          <w:rFonts w:ascii="Times New Roman" w:hAnsi="Times New Roman" w:cs="Times New Roman"/>
          <w:sz w:val="24"/>
          <w:szCs w:val="24"/>
        </w:rPr>
        <w:t>.В.</w:t>
      </w:r>
    </w:p>
    <w:p w14:paraId="2F25CB7F" w14:textId="105BBC5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модуль для извлечения статистических данных реакций пользователей на информационные события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2020665991 от 02.12.2020 г. Авторы: Кулешов С.В.,</w:t>
      </w:r>
      <w:r w:rsidR="00307D3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Зайцева А.А.</w:t>
      </w:r>
    </w:p>
    <w:p w14:paraId="57FCA64B" w14:textId="4668E3B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Прошивка узла сенсорной сети Цифрового Города для моделирования атак истощения энергоресурсов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2018662696 от 12.10.2018 г.</w:t>
      </w:r>
      <w:r w:rsidR="00307D38">
        <w:rPr>
          <w:rFonts w:ascii="Times New Roman" w:hAnsi="Times New Roman" w:cs="Times New Roman"/>
          <w:sz w:val="24"/>
          <w:szCs w:val="24"/>
        </w:rPr>
        <w:t xml:space="preserve"> А</w:t>
      </w:r>
      <w:r w:rsidRPr="00B60543">
        <w:rPr>
          <w:rFonts w:ascii="Times New Roman" w:hAnsi="Times New Roman" w:cs="Times New Roman"/>
          <w:sz w:val="24"/>
          <w:szCs w:val="24"/>
        </w:rPr>
        <w:t>втор</w:t>
      </w:r>
      <w:r w:rsidR="00307D38">
        <w:rPr>
          <w:rFonts w:ascii="Times New Roman" w:hAnsi="Times New Roman" w:cs="Times New Roman"/>
          <w:sz w:val="24"/>
          <w:szCs w:val="24"/>
        </w:rPr>
        <w:t>ы: Десницкий В.А., Чечулин А.А.</w:t>
      </w:r>
    </w:p>
    <w:p w14:paraId="12847F50" w14:textId="0C03855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Сенсорный интерфейс взаимодействия для мониторинга безопасности компьютерной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2019666536 от 11.12.2019 г. Авторы: Жернова К.Н., Котенко И.В.</w:t>
      </w:r>
    </w:p>
    <w:p w14:paraId="0014E167" w14:textId="40F3FFD3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оценки визуального восприятия пользователя в виртуальной реальности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2018664065 от 30.10.2019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А.А., Жернова К.Н.</w:t>
      </w:r>
    </w:p>
    <w:p w14:paraId="3C17EEE1" w14:textId="638F43C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поддержки принятия решений на основе комплекса иерархически организованных критериев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</w:t>
      </w:r>
      <w:r w:rsidR="006D04F8">
        <w:rPr>
          <w:rFonts w:ascii="Times New Roman" w:hAnsi="Times New Roman" w:cs="Times New Roman"/>
          <w:sz w:val="24"/>
          <w:szCs w:val="24"/>
        </w:rPr>
        <w:t>0663711 от 31.10.2020 </w:t>
      </w:r>
      <w:r w:rsidRPr="00B60543">
        <w:rPr>
          <w:rFonts w:ascii="Times New Roman" w:hAnsi="Times New Roman" w:cs="Times New Roman"/>
          <w:sz w:val="24"/>
          <w:szCs w:val="24"/>
        </w:rPr>
        <w:t xml:space="preserve">г. Авторы: Прудников С.И.,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Голосовский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М.С.</w:t>
      </w:r>
    </w:p>
    <w:p w14:paraId="7D340BFF" w14:textId="6A7153BE" w:rsidR="00770442" w:rsidRPr="00B60543" w:rsidRDefault="00AF2DA6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770442" w:rsidRPr="00B60543">
        <w:rPr>
          <w:rFonts w:ascii="Times New Roman" w:hAnsi="Times New Roman" w:cs="Times New Roman"/>
          <w:sz w:val="24"/>
          <w:szCs w:val="24"/>
        </w:rPr>
        <w:t>Система тестирования совр</w:t>
      </w:r>
      <w:r w:rsidRPr="00B60543">
        <w:rPr>
          <w:rFonts w:ascii="Times New Roman" w:hAnsi="Times New Roman" w:cs="Times New Roman"/>
          <w:sz w:val="24"/>
          <w:szCs w:val="24"/>
        </w:rPr>
        <w:t>еменных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 алгоритмов машинного обучения для решения задачи предсказания местоположения пользователей интеллектуал</w:t>
      </w:r>
      <w:r w:rsidRPr="00B60543">
        <w:rPr>
          <w:rFonts w:ascii="Times New Roman" w:hAnsi="Times New Roman" w:cs="Times New Roman"/>
          <w:sz w:val="24"/>
          <w:szCs w:val="24"/>
        </w:rPr>
        <w:t xml:space="preserve">ьного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киберфизического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пространства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70442"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2019664935 от 15.11.2019 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Малов </w:t>
      </w:r>
      <w:r w:rsidR="00307D38">
        <w:rPr>
          <w:rFonts w:ascii="Times New Roman" w:hAnsi="Times New Roman" w:cs="Times New Roman"/>
          <w:sz w:val="24"/>
          <w:szCs w:val="24"/>
        </w:rPr>
        <w:t>Д.А.</w:t>
      </w:r>
      <w:r w:rsidRPr="00B60543">
        <w:rPr>
          <w:rFonts w:ascii="Times New Roman" w:hAnsi="Times New Roman" w:cs="Times New Roman"/>
          <w:sz w:val="24"/>
          <w:szCs w:val="24"/>
        </w:rPr>
        <w:t>, Савельев А</w:t>
      </w:r>
      <w:r w:rsidR="00307D38">
        <w:rPr>
          <w:rFonts w:ascii="Times New Roman" w:hAnsi="Times New Roman" w:cs="Times New Roman"/>
          <w:sz w:val="24"/>
          <w:szCs w:val="24"/>
        </w:rPr>
        <w:t>.И.</w:t>
      </w:r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Едемский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Ю</w:t>
      </w:r>
      <w:r w:rsidR="00307D38">
        <w:rPr>
          <w:rFonts w:ascii="Times New Roman" w:hAnsi="Times New Roman" w:cs="Times New Roman"/>
          <w:sz w:val="24"/>
          <w:szCs w:val="24"/>
        </w:rPr>
        <w:t>.</w:t>
      </w:r>
    </w:p>
    <w:p w14:paraId="50BD3072" w14:textId="4E97F3A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Служба интеграции контроллеров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 систему контроля доступа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VideoNet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Р № 2018665415 от 05.12.2018 г.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2DA6" w:rsidRPr="00B60543">
        <w:rPr>
          <w:rFonts w:ascii="Times New Roman" w:hAnsi="Times New Roman" w:cs="Times New Roman"/>
          <w:sz w:val="24"/>
          <w:szCs w:val="24"/>
        </w:rPr>
        <w:t>Дашев</w:t>
      </w:r>
      <w:r w:rsidR="006D04F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> 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В.П., </w:t>
      </w:r>
      <w:proofErr w:type="spellStart"/>
      <w:r w:rsidR="00AF2DA6" w:rsidRPr="00B60543">
        <w:rPr>
          <w:rFonts w:ascii="Times New Roman" w:hAnsi="Times New Roman" w:cs="Times New Roman"/>
          <w:sz w:val="24"/>
          <w:szCs w:val="24"/>
        </w:rPr>
        <w:t>Ржимский</w:t>
      </w:r>
      <w:proofErr w:type="spellEnd"/>
      <w:r w:rsidR="00AF2DA6" w:rsidRPr="00B60543">
        <w:rPr>
          <w:rFonts w:ascii="Times New Roman" w:hAnsi="Times New Roman" w:cs="Times New Roman"/>
          <w:sz w:val="24"/>
          <w:szCs w:val="24"/>
        </w:rPr>
        <w:t xml:space="preserve"> В.Г.</w:t>
      </w:r>
    </w:p>
    <w:p w14:paraId="04F8542B" w14:textId="4208256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Служба интеграции контроллеров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-паркинг и блоков управления домофонов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Vizit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 систему контроля доступа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VideoNet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2020611232 от 28.01.2020 г. А</w:t>
      </w:r>
      <w:r w:rsidR="00307D38">
        <w:rPr>
          <w:rFonts w:ascii="Times New Roman" w:hAnsi="Times New Roman" w:cs="Times New Roman"/>
          <w:sz w:val="24"/>
          <w:szCs w:val="24"/>
        </w:rPr>
        <w:t xml:space="preserve">вторы: </w:t>
      </w:r>
      <w:proofErr w:type="spellStart"/>
      <w:r w:rsidR="00307D38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="00307D38">
        <w:rPr>
          <w:rFonts w:ascii="Times New Roman" w:hAnsi="Times New Roman" w:cs="Times New Roman"/>
          <w:sz w:val="24"/>
          <w:szCs w:val="24"/>
        </w:rPr>
        <w:t>Ржимский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В.Г.</w:t>
      </w:r>
    </w:p>
    <w:p w14:paraId="45C1A56D" w14:textId="4D8EC85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Служба управления вызовами IP-коммутатора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домофонных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трубок IAC-PMUX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2018665416 от 05.12.2018 г.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="00AF2DA6" w:rsidRPr="00B60543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="00AF2DA6" w:rsidRPr="00B60543">
        <w:rPr>
          <w:rFonts w:ascii="Times New Roman" w:hAnsi="Times New Roman" w:cs="Times New Roman"/>
          <w:sz w:val="24"/>
          <w:szCs w:val="24"/>
        </w:rPr>
        <w:t xml:space="preserve"> В.П., Украинская Т.Л.</w:t>
      </w:r>
    </w:p>
    <w:p w14:paraId="30F41C18" w14:textId="451F6A1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Predictive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Mtdia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01 (PM PT SMPC V.01)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</w:t>
      </w:r>
      <w:r w:rsidR="00307D38">
        <w:rPr>
          <w:rFonts w:ascii="Times New Roman" w:hAnsi="Times New Roman" w:cs="Times New Roman"/>
          <w:sz w:val="24"/>
          <w:szCs w:val="24"/>
        </w:rPr>
        <w:t xml:space="preserve">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№2022669732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Бушмелев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Ф.В.,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Т.В.</w:t>
      </w:r>
    </w:p>
    <w:p w14:paraId="1FE681DD" w14:textId="6135F33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307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307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307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307D3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307D38">
        <w:rPr>
          <w:rFonts w:ascii="Times New Roman" w:hAnsi="Times New Roman" w:cs="Times New Roman"/>
          <w:sz w:val="24"/>
          <w:szCs w:val="24"/>
          <w:lang w:val="en-US"/>
        </w:rPr>
        <w:t>Visualization Social Graph for Identification Multistep Social Engineering Attack, Version 02 for Python (VSG_MSEA_py.v.02)</w:t>
      </w:r>
      <w:r w:rsidR="00756647" w:rsidRPr="00307D3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307D38" w:rsidRPr="00307D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07D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>Свидетельство о ГР №2022669731 от 25.10.2022г. А</w:t>
      </w:r>
      <w:r w:rsidRPr="00B60543">
        <w:rPr>
          <w:rFonts w:ascii="Times New Roman" w:hAnsi="Times New Roman" w:cs="Times New Roman"/>
          <w:sz w:val="24"/>
          <w:szCs w:val="24"/>
        </w:rPr>
        <w:t>вторы: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Сазанов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О., Абрамов М.В., </w:t>
      </w:r>
      <w:proofErr w:type="spellStart"/>
      <w:r w:rsidR="00AF2DA6"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="00AF2DA6" w:rsidRPr="00B60543">
        <w:rPr>
          <w:rFonts w:ascii="Times New Roman" w:hAnsi="Times New Roman" w:cs="Times New Roman"/>
          <w:sz w:val="24"/>
          <w:szCs w:val="24"/>
        </w:rPr>
        <w:t xml:space="preserve"> А.Л.</w:t>
      </w:r>
    </w:p>
    <w:p w14:paraId="6910B727" w14:textId="5B32F6E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Веб-сервис системы мониторинга социальных явлений в условиях распространения эпидемий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2022663369 от 14.07.2022</w:t>
      </w:r>
      <w:r w:rsidR="00307D3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Кулешов С.В., Зайцева А.А.</w:t>
      </w:r>
    </w:p>
    <w:p w14:paraId="414F3207" w14:textId="781AE65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Верификация моделей представления самоорганизующейся беспроводной сенсорной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№2021667920 от 08.11.2021</w:t>
      </w:r>
      <w:r w:rsidR="00307D3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Десницкий В.А., Мелешко А.В.</w:t>
      </w:r>
    </w:p>
    <w:p w14:paraId="163F0EBD" w14:textId="64DC453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Интегральная система распознавания аудиовизуальной речи с использованием глубоких нейронных сетей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2022684534 от 15.12.2022</w:t>
      </w:r>
      <w:r w:rsidR="00307D3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0C25141F" w14:textId="15E5C38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Интеллектуальная система мониторинга поведения водителя в кабине транспортного средства с использованием устройств носимой электроники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2021616483 от 22.04.2021 г. Авторы: Лашков И.Б.,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0581AA3A" w14:textId="71595E3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Интеллектуальная облачная система для диспетчеризации действий водителя в кабине транспортного средства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№2021611571 от 01.02.2021 г. Авторы: Михайлов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04D59A97" w14:textId="6D37CB2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анализа и извлечения атрибутов сетевых пакетов из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рсар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. файлов большого объема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307D38">
        <w:rPr>
          <w:rFonts w:ascii="Times New Roman" w:hAnsi="Times New Roman" w:cs="Times New Roman"/>
          <w:sz w:val="24"/>
          <w:szCs w:val="24"/>
        </w:rPr>
        <w:t xml:space="preserve">о ГР </w:t>
      </w:r>
      <w:r w:rsidRPr="00B60543">
        <w:rPr>
          <w:rFonts w:ascii="Times New Roman" w:hAnsi="Times New Roman" w:cs="Times New Roman"/>
          <w:sz w:val="24"/>
          <w:szCs w:val="24"/>
        </w:rPr>
        <w:t>№2022681581 от 15.11.2022</w:t>
      </w:r>
      <w:r w:rsidR="00307D3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Голубев С.А., Новикова Е.С., Федорченко Е.В.</w:t>
      </w:r>
    </w:p>
    <w:p w14:paraId="119857CB" w14:textId="4DC7088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анализа и оценки источников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2021617407 от 14.05.2021 г</w:t>
      </w:r>
      <w:r w:rsidR="00307D38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="00307D38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 xml:space="preserve"> Л.А., Чечулин </w:t>
      </w:r>
      <w:r w:rsidRPr="00B60543">
        <w:rPr>
          <w:rFonts w:ascii="Times New Roman" w:hAnsi="Times New Roman" w:cs="Times New Roman"/>
          <w:sz w:val="24"/>
          <w:szCs w:val="24"/>
        </w:rPr>
        <w:t>А.А.</w:t>
      </w:r>
    </w:p>
    <w:p w14:paraId="1C6CBE6C" w14:textId="0A5CDA3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анализа поведения пользователей, имеющих наибольшую динамику результатов Я-структурного теста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Аммона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>
        <w:rPr>
          <w:rFonts w:ascii="Times New Roman" w:hAnsi="Times New Roman" w:cs="Times New Roman"/>
          <w:sz w:val="24"/>
          <w:szCs w:val="24"/>
        </w:rPr>
        <w:t>Свидетельство о ГР № </w:t>
      </w:r>
      <w:r w:rsidRPr="00B60543">
        <w:rPr>
          <w:rFonts w:ascii="Times New Roman" w:hAnsi="Times New Roman" w:cs="Times New Roman"/>
          <w:sz w:val="24"/>
          <w:szCs w:val="24"/>
        </w:rPr>
        <w:t xml:space="preserve">2020666552 от 11.12.2020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12D1E724" w14:textId="048F8B1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анализа сообществ в социальной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2020665856 от 01.12.2020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Проноза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 Чечулин А.А., Котенко И.В.</w:t>
      </w:r>
    </w:p>
    <w:p w14:paraId="199D0282" w14:textId="3029026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анализа текстов для мониторинга вредоносной активности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№2021669731 от 02.12.2021 </w:t>
      </w:r>
      <w:r w:rsidR="00307D3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Л.А.</w:t>
      </w:r>
    </w:p>
    <w:p w14:paraId="3775F212" w14:textId="3AF6AE2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 для системы оценивания сенсорного человеко-компьютерного интерфейса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307D38">
        <w:rPr>
          <w:rFonts w:ascii="Times New Roman" w:hAnsi="Times New Roman" w:cs="Times New Roman"/>
          <w:sz w:val="24"/>
          <w:szCs w:val="24"/>
        </w:rPr>
        <w:t xml:space="preserve">о ГР </w:t>
      </w:r>
      <w:r w:rsidRPr="00B60543">
        <w:rPr>
          <w:rFonts w:ascii="Times New Roman" w:hAnsi="Times New Roman" w:cs="Times New Roman"/>
          <w:sz w:val="24"/>
          <w:szCs w:val="24"/>
        </w:rPr>
        <w:t>№2022681559 от 15.11.</w:t>
      </w:r>
      <w:r w:rsidR="006D04F8">
        <w:rPr>
          <w:rFonts w:ascii="Times New Roman" w:hAnsi="Times New Roman" w:cs="Times New Roman"/>
          <w:sz w:val="24"/>
          <w:szCs w:val="24"/>
        </w:rPr>
        <w:t>20</w:t>
      </w:r>
      <w:r w:rsidRPr="00B60543">
        <w:rPr>
          <w:rFonts w:ascii="Times New Roman" w:hAnsi="Times New Roman" w:cs="Times New Roman"/>
          <w:sz w:val="24"/>
          <w:szCs w:val="24"/>
        </w:rPr>
        <w:t>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Автор: Жернова К.Н.</w:t>
      </w:r>
    </w:p>
    <w:p w14:paraId="42D462E6" w14:textId="59FF5E9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 многомерных данных от беспроводной сенсорной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2020666210 от 07.12.2020 г. Авторы: Новикова Е.С.,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Десницкий В.А.</w:t>
      </w:r>
    </w:p>
    <w:p w14:paraId="68E2DA88" w14:textId="0512FFD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 сети Интернета вещей для приложений безопасности на основе сенсорных экранов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</w:t>
      </w:r>
      <w:r w:rsidR="00307D38">
        <w:rPr>
          <w:rFonts w:ascii="Times New Roman" w:hAnsi="Times New Roman" w:cs="Times New Roman"/>
          <w:sz w:val="24"/>
          <w:szCs w:val="24"/>
        </w:rPr>
        <w:t xml:space="preserve">ГР </w:t>
      </w:r>
      <w:r w:rsidRPr="00B60543">
        <w:rPr>
          <w:rFonts w:ascii="Times New Roman" w:hAnsi="Times New Roman" w:cs="Times New Roman"/>
          <w:sz w:val="24"/>
          <w:szCs w:val="24"/>
        </w:rPr>
        <w:t>№2021667922 от 08.11.2021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Жернова К.Н., Чечулин А.А.</w:t>
      </w:r>
    </w:p>
    <w:p w14:paraId="61E69076" w14:textId="04F290B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выбора параметров имитационных моделей для решения задач обнаружения атак в реальном времени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№2021669913 от 06.12.2021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Десницкий В.А., Мелешко А.В.</w:t>
      </w:r>
    </w:p>
    <w:p w14:paraId="6540DEC6" w14:textId="2319E03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генерации графов переходов состояний системы на основе статистического анализа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№2022681561 от 15.11.2022</w:t>
      </w:r>
      <w:r w:rsidR="006D04F8">
        <w:rPr>
          <w:rFonts w:ascii="Times New Roman" w:hAnsi="Times New Roman" w:cs="Times New Roman"/>
          <w:sz w:val="24"/>
          <w:szCs w:val="24"/>
        </w:rPr>
        <w:t> </w:t>
      </w:r>
      <w:r w:rsidR="00307D38">
        <w:rPr>
          <w:rFonts w:ascii="Times New Roman" w:hAnsi="Times New Roman" w:cs="Times New Roman"/>
          <w:sz w:val="24"/>
          <w:szCs w:val="24"/>
        </w:rPr>
        <w:t>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Д.А., Котенко И.В., Мелешко А.В., Десницкий В.А.</w:t>
      </w:r>
    </w:p>
    <w:p w14:paraId="04AF3EF4" w14:textId="5C32CD7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глобального мониторинга активности ботов в социальной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№2022681601 от 15.11.2022</w:t>
      </w:r>
      <w:r w:rsidR="006D04F8">
        <w:rPr>
          <w:rFonts w:ascii="Times New Roman" w:hAnsi="Times New Roman" w:cs="Times New Roman"/>
          <w:sz w:val="24"/>
          <w:szCs w:val="24"/>
        </w:rPr>
        <w:t> </w:t>
      </w:r>
      <w:r w:rsidR="00307D38">
        <w:rPr>
          <w:rFonts w:ascii="Times New Roman" w:hAnsi="Times New Roman" w:cs="Times New Roman"/>
          <w:sz w:val="24"/>
          <w:szCs w:val="24"/>
        </w:rPr>
        <w:t xml:space="preserve">г. Авторы: </w:t>
      </w:r>
      <w:proofErr w:type="spellStart"/>
      <w:r w:rsidR="00307D38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="00307D38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М.В., Чечулин А.А.</w:t>
      </w:r>
    </w:p>
    <w:p w14:paraId="520ED521" w14:textId="24025DF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динамического пересчета интегральной оценки на основе данных об аномалиях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307D3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№2021669914 от 06.12.2021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="00307D38">
        <w:rPr>
          <w:rFonts w:ascii="Times New Roman" w:hAnsi="Times New Roman" w:cs="Times New Roman"/>
          <w:sz w:val="24"/>
          <w:szCs w:val="24"/>
        </w:rPr>
        <w:t>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Новикова Е.С.,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Е.В.</w:t>
      </w:r>
    </w:p>
    <w:p w14:paraId="1E133F90" w14:textId="4E3CD18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для итеративного обучения при анализе тематики текста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№2021667921 от 08.11.2021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Тушканова О.Н.</w:t>
      </w:r>
    </w:p>
    <w:p w14:paraId="637A325B" w14:textId="49A7CED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интегральной оценки защищенности информационных ресурсов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№2021669729 от 02.12.2021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г. Авторы</w:t>
      </w:r>
      <w:r w:rsidR="006D04F8">
        <w:rPr>
          <w:rFonts w:ascii="Times New Roman" w:hAnsi="Times New Roman" w:cs="Times New Roman"/>
          <w:sz w:val="24"/>
          <w:szCs w:val="24"/>
        </w:rPr>
        <w:t>:</w:t>
      </w:r>
      <w:r w:rsidRPr="00B60543">
        <w:rPr>
          <w:rFonts w:ascii="Times New Roman" w:hAnsi="Times New Roman" w:cs="Times New Roman"/>
          <w:sz w:val="24"/>
          <w:szCs w:val="24"/>
        </w:rPr>
        <w:t xml:space="preserve"> Новикова Е.С.,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Гайфулина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Д.А., Котенко И.В.</w:t>
      </w:r>
    </w:p>
    <w:p w14:paraId="61EAABFE" w14:textId="1B559C2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интеграции с системой сбора данных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№2021617409 от 14.05.2021 г.</w:t>
      </w:r>
      <w:r w:rsidR="006D04F8">
        <w:rPr>
          <w:rFonts w:ascii="Times New Roman" w:hAnsi="Times New Roman" w:cs="Times New Roman"/>
          <w:sz w:val="24"/>
          <w:szCs w:val="24"/>
        </w:rPr>
        <w:t xml:space="preserve"> Авторы: Проничев А.П., Чечулин </w:t>
      </w:r>
      <w:r w:rsidRPr="00B60543">
        <w:rPr>
          <w:rFonts w:ascii="Times New Roman" w:hAnsi="Times New Roman" w:cs="Times New Roman"/>
          <w:sz w:val="24"/>
          <w:szCs w:val="24"/>
        </w:rPr>
        <w:t>А.А.</w:t>
      </w:r>
    </w:p>
    <w:p w14:paraId="02D50E70" w14:textId="29D224D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классифика</w:t>
      </w:r>
      <w:r w:rsidR="00AF2DA6" w:rsidRPr="00B60543">
        <w:rPr>
          <w:rFonts w:ascii="Times New Roman" w:hAnsi="Times New Roman" w:cs="Times New Roman"/>
          <w:sz w:val="24"/>
          <w:szCs w:val="24"/>
        </w:rPr>
        <w:t>ции постов в социальной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С</w:t>
      </w:r>
      <w:r w:rsidRPr="00B60543">
        <w:rPr>
          <w:rFonts w:ascii="Times New Roman" w:hAnsi="Times New Roman" w:cs="Times New Roman"/>
          <w:sz w:val="24"/>
          <w:szCs w:val="24"/>
        </w:rPr>
        <w:t>видетельство о ГР № 2020666209 от 07.12.2020 г. Авторы: Тушканова О.Н.,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Чечулин А.А.</w:t>
      </w:r>
    </w:p>
    <w:p w14:paraId="42978606" w14:textId="21F7714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обнаружения аномалий и расчет метрик качества обнаружения аномалий во временных рядах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№2022681599 от 15.11.2022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Тушканова О.Н.,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Д.А., Новикова Е.С.</w:t>
      </w:r>
    </w:p>
    <w:p w14:paraId="49FD7BE2" w14:textId="2CC232E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обнаружения ботов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2020665836 от 01.12.2020 г. 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1C866692" w14:textId="1C2FCBA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обнаружения метрик ботов в социальной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№2022681600 от 15.11.2022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</w:t>
      </w:r>
    </w:p>
    <w:p w14:paraId="6B199DDE" w14:textId="3551282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обработки данных системы родительского контроля цифро</w:t>
      </w:r>
      <w:r w:rsidR="00AF2DA6" w:rsidRPr="00B60543">
        <w:rPr>
          <w:rFonts w:ascii="Times New Roman" w:hAnsi="Times New Roman" w:cs="Times New Roman"/>
          <w:sz w:val="24"/>
          <w:szCs w:val="24"/>
        </w:rPr>
        <w:t>вого контента в сети Интернет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2020666736 от 16.12.2020 г. Авторы: Десницкий В.А., Паращук И.Б., Котенко И.В.</w:t>
      </w:r>
    </w:p>
    <w:p w14:paraId="50CA3BA4" w14:textId="14B84C7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обработки и интеграции данных от сенсоров системы управления информационной безопасностью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№2021669916 от 06.12.2021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Новикова Е.С., Федорченко Е.В., Котенко И.В., Федорченко А.В.</w:t>
      </w:r>
    </w:p>
    <w:p w14:paraId="795EF54A" w14:textId="0963C27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обработки онтологии для решения задач выбора контрмер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№2021680360 от 09.12.2021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Федорченко Е.В., Новикова Е.С., Федорченко А.В.</w:t>
      </w:r>
    </w:p>
    <w:p w14:paraId="4AF51B9B" w14:textId="2E065FC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обработки онтологии для решения задач оценивания защищенности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№2021680359 от 09.12.2021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Федорченко Е.В., Новикова Е.С., Федорченко А.В.</w:t>
      </w:r>
    </w:p>
    <w:p w14:paraId="3830EFBD" w14:textId="7A74DC4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определения усталости оператора на основе данных </w:t>
      </w:r>
      <w:r w:rsidR="00AF2DA6" w:rsidRPr="00B60543">
        <w:rPr>
          <w:rFonts w:ascii="Times New Roman" w:hAnsi="Times New Roman" w:cs="Times New Roman"/>
          <w:sz w:val="24"/>
          <w:szCs w:val="24"/>
        </w:rPr>
        <w:t>от датчиков жизнедеятельности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№2022612329 от 10.02.2022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>, Авторы: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А.А., Жернова К.Н.</w:t>
      </w:r>
    </w:p>
    <w:p w14:paraId="4869E4C0" w14:textId="562F9E0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оценки информативности признаков глубокой нейронной сети для обнаружения аномалий в процессах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№2022681602 от 15.11.2022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 Новикова Е.С., Котенко И.В.</w:t>
      </w:r>
    </w:p>
    <w:p w14:paraId="21797158" w14:textId="7294716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оценки точности искус</w:t>
      </w:r>
      <w:r w:rsidR="00AF2DA6" w:rsidRPr="00B60543">
        <w:rPr>
          <w:rFonts w:ascii="Times New Roman" w:hAnsi="Times New Roman" w:cs="Times New Roman"/>
          <w:sz w:val="24"/>
          <w:szCs w:val="24"/>
        </w:rPr>
        <w:t>с</w:t>
      </w:r>
      <w:r w:rsidRPr="00B60543">
        <w:rPr>
          <w:rFonts w:ascii="Times New Roman" w:hAnsi="Times New Roman" w:cs="Times New Roman"/>
          <w:sz w:val="24"/>
          <w:szCs w:val="24"/>
        </w:rPr>
        <w:t>твенных нейронных сетей при прогнозировании подверженности пользователей социальной сети деструктивным воздействиям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№2021680358 от 09.12.2021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 Федорченко Е.В., Котенко И.В.</w:t>
      </w:r>
    </w:p>
    <w:p w14:paraId="4AFDFD68" w14:textId="43D0A96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поддержки решений при выборе мер противодействия вредоносному влиянию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№2021617410 от 14.05.2021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Чечулин А.А.,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Котенко И.В.</w:t>
      </w:r>
    </w:p>
    <w:p w14:paraId="0CEF60B7" w14:textId="347A40E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преобразования программного кода в графические изображения и извлечения атрибутов на их основе для обнаружения атак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№2021680187 от 07.12.2021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Голубев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Муренин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И.В., Новикова Е.С., Федорченко Е.В.</w:t>
      </w:r>
    </w:p>
    <w:p w14:paraId="565E0F77" w14:textId="6017951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сбора данных о контенте сообществ социальной сети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 xml:space="preserve">.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 о ГР №2021680435 от 10.12.2021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Д.С, Котенко И.В.</w:t>
      </w:r>
    </w:p>
    <w:p w14:paraId="718430E7" w14:textId="397C382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сбора данных от сенсоров смартфона для системы мониторинга качества автомобильных дорог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№2022681603 от 15.11.2022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7755049A" w14:textId="6A43BEB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сбора количественных данных о пользовател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ях социальной сети </w:t>
      </w:r>
      <w:proofErr w:type="spellStart"/>
      <w:r w:rsidR="00AF2DA6" w:rsidRPr="00B605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С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видетельство о ГР № 2020665860 от 01.12.2020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Чечулин А.А.</w:t>
      </w:r>
    </w:p>
    <w:p w14:paraId="139E7D5C" w14:textId="23AF445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сбора новостей из социальной сети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2020665466 от 27.11.2020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60543">
        <w:rPr>
          <w:rFonts w:ascii="Times New Roman" w:hAnsi="Times New Roman" w:cs="Times New Roman"/>
          <w:sz w:val="24"/>
          <w:szCs w:val="24"/>
        </w:rPr>
        <w:t>Д.С.,Чечулин</w:t>
      </w:r>
      <w:proofErr w:type="spellEnd"/>
      <w:proofErr w:type="gramEnd"/>
      <w:r w:rsidRPr="00B60543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423BFE2D" w14:textId="199F39B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Компонент тестирования моделей обнаружения аномалий и алгоритмов оценки рисков безопасности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№2022681606 от 15.11.</w:t>
      </w:r>
      <w:r w:rsidR="006D04F8">
        <w:rPr>
          <w:rFonts w:ascii="Times New Roman" w:hAnsi="Times New Roman" w:cs="Times New Roman"/>
          <w:sz w:val="24"/>
          <w:szCs w:val="24"/>
        </w:rPr>
        <w:t>20</w:t>
      </w:r>
      <w:r w:rsidRPr="00B60543">
        <w:rPr>
          <w:rFonts w:ascii="Times New Roman" w:hAnsi="Times New Roman" w:cs="Times New Roman"/>
          <w:sz w:val="24"/>
          <w:szCs w:val="24"/>
        </w:rPr>
        <w:t>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,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Зеличонок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Федорченко Е.В., Новикова Е.С.</w:t>
      </w:r>
    </w:p>
    <w:p w14:paraId="1292D054" w14:textId="23F180D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управления системой оценивания сенсорного человеко-компьютерного интерфейса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№2022681560 от 15.11.2022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Автор: Жернова К.Н.</w:t>
      </w:r>
    </w:p>
    <w:p w14:paraId="254EE109" w14:textId="415EB15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экспертной оценки и ранжирования мер противодействия вредоносной информации в социальных сетях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№2021617408 от 14.05.2021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Л.А., Котенко И.В.</w:t>
      </w:r>
    </w:p>
    <w:p w14:paraId="5E1BEACA" w14:textId="71DEB68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Модель функционирования распределенного хранилища данных системы мониторинга и управления безопасностью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Pr="00B60543">
        <w:rPr>
          <w:rFonts w:ascii="Times New Roman" w:hAnsi="Times New Roman" w:cs="Times New Roman"/>
          <w:sz w:val="24"/>
          <w:szCs w:val="24"/>
        </w:rPr>
        <w:t xml:space="preserve"> №2022681604 от 15.11.</w:t>
      </w:r>
      <w:r w:rsidR="006D04F8">
        <w:rPr>
          <w:rFonts w:ascii="Times New Roman" w:hAnsi="Times New Roman" w:cs="Times New Roman"/>
          <w:sz w:val="24"/>
          <w:szCs w:val="24"/>
        </w:rPr>
        <w:t>20</w:t>
      </w:r>
      <w:r w:rsidRPr="00B60543">
        <w:rPr>
          <w:rFonts w:ascii="Times New Roman" w:hAnsi="Times New Roman" w:cs="Times New Roman"/>
          <w:sz w:val="24"/>
          <w:szCs w:val="24"/>
        </w:rPr>
        <w:t>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Саенко И.Б., Никол</w:t>
      </w:r>
      <w:r w:rsidR="006D04F8">
        <w:rPr>
          <w:rFonts w:ascii="Times New Roman" w:hAnsi="Times New Roman" w:cs="Times New Roman"/>
          <w:sz w:val="24"/>
          <w:szCs w:val="24"/>
        </w:rPr>
        <w:t>аев В.В., Иванцов Д.С., Котенко </w:t>
      </w:r>
      <w:r w:rsidRPr="00B60543">
        <w:rPr>
          <w:rFonts w:ascii="Times New Roman" w:hAnsi="Times New Roman" w:cs="Times New Roman"/>
          <w:sz w:val="24"/>
          <w:szCs w:val="24"/>
        </w:rPr>
        <w:t>И.В.</w:t>
      </w:r>
    </w:p>
    <w:p w14:paraId="700B1D06" w14:textId="1BF9E4D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Модуль извлечения данных безопасности из журналов операционной системы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№2021680193 от 07.12.2021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Чечулин А.А.</w:t>
      </w:r>
    </w:p>
    <w:p w14:paraId="7565609E" w14:textId="355F764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Модуль обнаружения ботов в социальной сети на основе анализа графов социального воздействия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№2021680200 от 08.12.2021</w:t>
      </w:r>
      <w:r w:rsidR="006D04F8">
        <w:rPr>
          <w:rFonts w:ascii="Times New Roman" w:hAnsi="Times New Roman" w:cs="Times New Roman"/>
          <w:sz w:val="24"/>
          <w:szCs w:val="24"/>
        </w:rPr>
        <w:t> 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А.А., Котенко И.В.</w:t>
      </w:r>
    </w:p>
    <w:p w14:paraId="4D388DE6" w14:textId="2A493A1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Обнаружение объектов на изображение с применением нейросетевых алгоритмов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детекции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 сегментации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№2021681441 от 22.12.2021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Китенко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0DA89E2E" w14:textId="3EB8CA0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Пользовательский интерфейс подсистемы генерации тестового набора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2020665992 от 03.12.2020 г. Автор: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Проничев А.П.</w:t>
      </w:r>
    </w:p>
    <w:p w14:paraId="18C8F439" w14:textId="364A55D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Приложение для проектирования защищенных систем физической безопасности на основе микроконтроллеров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№2021680236 от 08.12.2021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Д.С., Котенко И.В.</w:t>
      </w:r>
    </w:p>
    <w:p w14:paraId="704DFA4F" w14:textId="6A596DB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AF2DA6" w:rsidRPr="00B60543">
        <w:rPr>
          <w:rFonts w:ascii="Times New Roman" w:hAnsi="Times New Roman" w:cs="Times New Roman"/>
          <w:sz w:val="24"/>
          <w:szCs w:val="24"/>
        </w:rPr>
        <w:t>Программное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средство реализации визуальных интерфейсов для выявления и противодействия нежелательной, сомнительной и вредоносной информации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2020665787 от 01.12.2020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А.А., Котенко</w:t>
      </w:r>
      <w:r w:rsidR="006D04F8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7A888D1A" w14:textId="03D22F1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обеспечение для записи аудиовизуальных данных людей в защитных масках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2021618073 от 21.05.2021 г. Авторы: Рюмин Д.А.,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Мариктанов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Карпов А.А.</w:t>
      </w:r>
    </w:p>
    <w:p w14:paraId="639A0791" w14:textId="23B138B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выявления предпосылок для отключения пользователем звука на телефоне на основе исторических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>
        <w:rPr>
          <w:rFonts w:ascii="Times New Roman" w:hAnsi="Times New Roman" w:cs="Times New Roman"/>
          <w:sz w:val="24"/>
          <w:szCs w:val="24"/>
        </w:rPr>
        <w:t>№</w:t>
      </w:r>
      <w:r w:rsidRPr="00B60543">
        <w:rPr>
          <w:rFonts w:ascii="Times New Roman" w:hAnsi="Times New Roman" w:cs="Times New Roman"/>
          <w:sz w:val="24"/>
          <w:szCs w:val="24"/>
        </w:rPr>
        <w:t>2021680803</w:t>
      </w:r>
      <w:r w:rsidR="006D04F8">
        <w:rPr>
          <w:rFonts w:ascii="Times New Roman" w:hAnsi="Times New Roman" w:cs="Times New Roman"/>
          <w:sz w:val="24"/>
          <w:szCs w:val="24"/>
        </w:rPr>
        <w:t xml:space="preserve"> от 15.12.2021 г.</w:t>
      </w:r>
      <w:r w:rsidRPr="00B60543">
        <w:rPr>
          <w:rFonts w:ascii="Times New Roman" w:hAnsi="Times New Roman" w:cs="Times New Roman"/>
          <w:sz w:val="24"/>
          <w:szCs w:val="24"/>
        </w:rPr>
        <w:t>, Автор: Шилов Н. Г.</w:t>
      </w:r>
    </w:p>
    <w:p w14:paraId="27213FE3" w14:textId="512991F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модель системы поддержки принятия решений при госпитализации в условиях сложной эпидемиологической ситуации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№2021681440 от 22.12.2021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Н.Н.</w:t>
      </w:r>
    </w:p>
    <w:p w14:paraId="419CA4C2" w14:textId="4B3EFED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 оптимизации конфигурации робототехнического захвата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AgroGripModeling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2020663715 от 31.10.2020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Дык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Куен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Усина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Е.Е.</w:t>
      </w:r>
    </w:p>
    <w:p w14:paraId="31697048" w14:textId="7B21195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обработки, синхронизации и аннотации аудио 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разноракурсных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видеоданных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№2021661753 от 15.07.2021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Рюмин Д.А, Иванько Д.В., Аксенов А.А., Карпов А.А.</w:t>
      </w:r>
    </w:p>
    <w:p w14:paraId="350550C6" w14:textId="3FD5FAB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обеспечение для обработки,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сбора метаинформации и разметки эмоциональных речевых видеоданных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2022663693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от 19.07.2022 г. Авторы: Иванько Д.В., Рюмина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Е.В.</w:t>
      </w:r>
    </w:p>
    <w:p w14:paraId="27F894DF" w14:textId="165F8F1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обеспечение для определения депрессивного состояния по речи человека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2021680548 от 13.12.2021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Автор: Величко А.Н.</w:t>
      </w:r>
    </w:p>
    <w:p w14:paraId="0673F9CB" w14:textId="4172D68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обеспечение для предварительной обработки аудиовизуальных данных для аннотирования вовлеченности участников телеконференций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№2022683288 от 03.12.2022 </w:t>
      </w:r>
      <w:r w:rsidR="006D04F8">
        <w:rPr>
          <w:rFonts w:ascii="Times New Roman" w:hAnsi="Times New Roman" w:cs="Times New Roman"/>
          <w:sz w:val="24"/>
          <w:szCs w:val="24"/>
        </w:rPr>
        <w:t>г. Авторы: Двойникова </w:t>
      </w:r>
      <w:r w:rsidRPr="00B60543">
        <w:rPr>
          <w:rFonts w:ascii="Times New Roman" w:hAnsi="Times New Roman" w:cs="Times New Roman"/>
          <w:sz w:val="24"/>
          <w:szCs w:val="24"/>
        </w:rPr>
        <w:t>А.А., Аксенов А.А., Карпов А.А.</w:t>
      </w:r>
    </w:p>
    <w:p w14:paraId="2A429EDD" w14:textId="28A0B29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средство адаптации и переобучения системы анал</w:t>
      </w:r>
      <w:r w:rsidR="00AF2DA6" w:rsidRPr="00B60543">
        <w:rPr>
          <w:rFonts w:ascii="Times New Roman" w:hAnsi="Times New Roman" w:cs="Times New Roman"/>
          <w:sz w:val="24"/>
          <w:szCs w:val="24"/>
        </w:rPr>
        <w:t>иза информационных объектов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AF2DA6" w:rsidRPr="00B60543">
        <w:rPr>
          <w:rFonts w:ascii="Times New Roman" w:hAnsi="Times New Roman" w:cs="Times New Roman"/>
          <w:sz w:val="24"/>
          <w:szCs w:val="24"/>
        </w:rPr>
        <w:t xml:space="preserve"> С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видетельство о ГР № 2020665857 от 01.12.2020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Браницкий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 Десницкий В.А., Паращук И.Б.</w:t>
      </w:r>
    </w:p>
    <w:p w14:paraId="58D54E03" w14:textId="24B4D78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Программное средство обнаружения атак типа SQL-инъекции на основе применения комбинированной нейронной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№2021669490 от 29.11.2021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Саенко И.Б., Котенко И.В., Скорик Ф.А., Аль-Барри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Мазен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Хамед</w:t>
      </w:r>
      <w:proofErr w:type="spellEnd"/>
    </w:p>
    <w:p w14:paraId="0A1EBF1B" w14:textId="59FC739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комплекс аудиовизуального распознания средств </w:t>
      </w:r>
      <w:r w:rsidR="00AF2DA6" w:rsidRPr="00B60543">
        <w:rPr>
          <w:rFonts w:ascii="Times New Roman" w:hAnsi="Times New Roman" w:cs="Times New Roman"/>
          <w:sz w:val="24"/>
          <w:szCs w:val="24"/>
        </w:rPr>
        <w:t>индивидуа</w:t>
      </w:r>
      <w:r w:rsidRPr="00B60543">
        <w:rPr>
          <w:rFonts w:ascii="Times New Roman" w:hAnsi="Times New Roman" w:cs="Times New Roman"/>
          <w:sz w:val="24"/>
          <w:szCs w:val="24"/>
        </w:rPr>
        <w:t>льной защиты на лице человека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facial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masks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- AVIFAME)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Pr="00B60543">
        <w:rPr>
          <w:rFonts w:ascii="Times New Roman" w:hAnsi="Times New Roman" w:cs="Times New Roman"/>
          <w:sz w:val="24"/>
          <w:szCs w:val="24"/>
        </w:rPr>
        <w:t xml:space="preserve"> №2022660519 от 06.06.2022 </w:t>
      </w:r>
      <w:r w:rsidR="006D04F8">
        <w:rPr>
          <w:rFonts w:ascii="Times New Roman" w:hAnsi="Times New Roman" w:cs="Times New Roman"/>
          <w:sz w:val="24"/>
          <w:szCs w:val="24"/>
        </w:rPr>
        <w:t>г. Авторы: Маркитантов </w:t>
      </w:r>
      <w:r w:rsidRPr="00B60543">
        <w:rPr>
          <w:rFonts w:ascii="Times New Roman" w:hAnsi="Times New Roman" w:cs="Times New Roman"/>
          <w:sz w:val="24"/>
          <w:szCs w:val="24"/>
        </w:rPr>
        <w:t>М.В., Рюмина Е.В., Рюмин Д.А., Карпов А.А.</w:t>
      </w:r>
    </w:p>
    <w:p w14:paraId="58962581" w14:textId="2CF7152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комплекс мониторинга и управления системой защиты сети передачи данных на основе алгоритмов обучения и </w:t>
      </w:r>
      <w:r w:rsidR="00AF2DA6" w:rsidRPr="00B60543">
        <w:rPr>
          <w:rFonts w:ascii="Times New Roman" w:hAnsi="Times New Roman" w:cs="Times New Roman"/>
          <w:sz w:val="24"/>
          <w:szCs w:val="24"/>
        </w:rPr>
        <w:t>функционирования рекуррентной и</w:t>
      </w:r>
      <w:r w:rsidRPr="00B60543">
        <w:rPr>
          <w:rFonts w:ascii="Times New Roman" w:hAnsi="Times New Roman" w:cs="Times New Roman"/>
          <w:sz w:val="24"/>
          <w:szCs w:val="24"/>
        </w:rPr>
        <w:t>скус</w:t>
      </w:r>
      <w:r w:rsidR="00AF2DA6" w:rsidRPr="00B60543">
        <w:rPr>
          <w:rFonts w:ascii="Times New Roman" w:hAnsi="Times New Roman" w:cs="Times New Roman"/>
          <w:sz w:val="24"/>
          <w:szCs w:val="24"/>
        </w:rPr>
        <w:t>с</w:t>
      </w:r>
      <w:r w:rsidRPr="00B60543">
        <w:rPr>
          <w:rFonts w:ascii="Times New Roman" w:hAnsi="Times New Roman" w:cs="Times New Roman"/>
          <w:sz w:val="24"/>
          <w:szCs w:val="24"/>
        </w:rPr>
        <w:t>твенной нейронной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№2021680189 от 07.12.2021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Котенко И.В</w:t>
      </w:r>
      <w:r w:rsidR="006D04F8">
        <w:rPr>
          <w:rFonts w:ascii="Times New Roman" w:hAnsi="Times New Roman" w:cs="Times New Roman"/>
          <w:sz w:val="24"/>
          <w:szCs w:val="24"/>
        </w:rPr>
        <w:t xml:space="preserve">., Саенко И.Б.,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Лаута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О.С., Кар</w:t>
      </w:r>
      <w:r w:rsidRPr="00B60543">
        <w:rPr>
          <w:rFonts w:ascii="Times New Roman" w:hAnsi="Times New Roman" w:cs="Times New Roman"/>
          <w:sz w:val="24"/>
          <w:szCs w:val="24"/>
        </w:rPr>
        <w:t>п</w:t>
      </w:r>
      <w:r w:rsidR="006D04F8">
        <w:rPr>
          <w:rFonts w:ascii="Times New Roman" w:hAnsi="Times New Roman" w:cs="Times New Roman"/>
          <w:sz w:val="24"/>
          <w:szCs w:val="24"/>
        </w:rPr>
        <w:t>о</w:t>
      </w:r>
      <w:r w:rsidRPr="00B60543">
        <w:rPr>
          <w:rFonts w:ascii="Times New Roman" w:hAnsi="Times New Roman" w:cs="Times New Roman"/>
          <w:sz w:val="24"/>
          <w:szCs w:val="24"/>
        </w:rPr>
        <w:t>в М.А.</w:t>
      </w:r>
    </w:p>
    <w:p w14:paraId="1329B6A2" w14:textId="1DF3CE4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комплекс распознавания пользователя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киберфизической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системы по изображению лица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2020617759 от 15.07.2020 г. Авторы: Малов Д.А.,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Летенков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М.А., Савельев А.И.</w:t>
      </w:r>
    </w:p>
    <w:p w14:paraId="4250267D" w14:textId="0C3DC53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компонент обнаружения аномалий сетевого трафика на основе принципов фрактального анализа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№2021680188 от 07.12.2021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Котенко И.В., С</w:t>
      </w:r>
      <w:r w:rsidR="006D04F8">
        <w:rPr>
          <w:rFonts w:ascii="Times New Roman" w:hAnsi="Times New Roman" w:cs="Times New Roman"/>
          <w:sz w:val="24"/>
          <w:szCs w:val="24"/>
        </w:rPr>
        <w:t xml:space="preserve">аенко И.Б.,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Лаута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О.С.,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Крибель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А.М.</w:t>
      </w:r>
    </w:p>
    <w:p w14:paraId="17E167BF" w14:textId="09589EF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стенд для тестирования систем обработки текстов на естественном языке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 о ГР № 20</w:t>
      </w:r>
      <w:r w:rsidR="006D04F8">
        <w:rPr>
          <w:rFonts w:ascii="Times New Roman" w:hAnsi="Times New Roman" w:cs="Times New Roman"/>
          <w:sz w:val="24"/>
          <w:szCs w:val="24"/>
        </w:rPr>
        <w:t>20667511 от 24.12.2020 г. Автор</w:t>
      </w:r>
      <w:r w:rsidRPr="00B605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Н.Н.</w:t>
      </w:r>
    </w:p>
    <w:p w14:paraId="3D55D82A" w14:textId="07E2FFE3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Сбор и обработка данных от сенсоров беспроводной сенсорной сети для решения задачи анализа защищенности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№2021669488 от 29.11.2021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Десницкий В.А., Мелешко А.В., Котенко И.В.</w:t>
      </w:r>
    </w:p>
    <w:p w14:paraId="21528B91" w14:textId="7EA7F69C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видеоаналитики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состояния человека на рабочем месте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 xml:space="preserve">.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2020618619 от 30.07.2020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А.М., Лашков И.Б.,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Н.Н., Смирнов А.В.,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Висневский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Ю.А.</w:t>
      </w:r>
    </w:p>
    <w:p w14:paraId="76C0F803" w14:textId="43B4E4E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Система расчета численных характеристик взгляда с использованием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трекера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глаз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№2022682965 от 29.11.2022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А.М., Булыгин А.О.</w:t>
      </w:r>
    </w:p>
    <w:p w14:paraId="63F79016" w14:textId="3807DB7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Средство классификации уязвимостей интерфейсов транспортной инфраструктуры умного городка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№2021680235 от 08.12.2021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К.Е., Чечулин А.А.</w:t>
      </w:r>
    </w:p>
    <w:p w14:paraId="2B5F85B8" w14:textId="3C977D3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Средство моделирования признакового пространства для задачи выявления аномального поведения пользователей центров обработки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№2022681572 от 15.11.2022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Саенко И.Б., Котенко И.В., Аль-Барии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Мазен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Хамед</w:t>
      </w:r>
      <w:proofErr w:type="spellEnd"/>
    </w:p>
    <w:p w14:paraId="0A99A2A3" w14:textId="0FD7194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Средство обнар</w:t>
      </w:r>
      <w:r w:rsidR="006D04F8">
        <w:rPr>
          <w:rFonts w:ascii="Times New Roman" w:hAnsi="Times New Roman" w:cs="Times New Roman"/>
          <w:sz w:val="24"/>
          <w:szCs w:val="24"/>
        </w:rPr>
        <w:t>у</w:t>
      </w:r>
      <w:r w:rsidRPr="00B60543">
        <w:rPr>
          <w:rFonts w:ascii="Times New Roman" w:hAnsi="Times New Roman" w:cs="Times New Roman"/>
          <w:sz w:val="24"/>
          <w:szCs w:val="24"/>
        </w:rPr>
        <w:t>жения аномалий в поведении пользователей центров обработки данных на основе методов машинного обучения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№2022681573 от 15.11.</w:t>
      </w:r>
      <w:r w:rsidR="006D04F8">
        <w:rPr>
          <w:rFonts w:ascii="Times New Roman" w:hAnsi="Times New Roman" w:cs="Times New Roman"/>
          <w:sz w:val="24"/>
          <w:szCs w:val="24"/>
        </w:rPr>
        <w:t>20</w:t>
      </w:r>
      <w:r w:rsidRPr="00B60543">
        <w:rPr>
          <w:rFonts w:ascii="Times New Roman" w:hAnsi="Times New Roman" w:cs="Times New Roman"/>
          <w:sz w:val="24"/>
          <w:szCs w:val="24"/>
        </w:rPr>
        <w:t>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Саенко И.Б., Котенко И.В., Аль-Бари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Мазен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Хамед</w:t>
      </w:r>
      <w:proofErr w:type="spellEnd"/>
    </w:p>
    <w:p w14:paraId="430102EF" w14:textId="561DF68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Средство определения класса и уровня уязвимости программного обеспечения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устройств по ее текстовому описанию с применением классических методов машинного обучения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 xml:space="preserve">. </w:t>
      </w:r>
      <w:r w:rsidR="006D04F8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№2022681570 от 15.11.</w:t>
      </w:r>
      <w:r w:rsidR="006D04F8">
        <w:rPr>
          <w:rFonts w:ascii="Times New Roman" w:hAnsi="Times New Roman" w:cs="Times New Roman"/>
          <w:sz w:val="24"/>
          <w:szCs w:val="24"/>
        </w:rPr>
        <w:t>20</w:t>
      </w:r>
      <w:r w:rsidRPr="00B60543">
        <w:rPr>
          <w:rFonts w:ascii="Times New Roman" w:hAnsi="Times New Roman" w:cs="Times New Roman"/>
          <w:sz w:val="24"/>
          <w:szCs w:val="24"/>
        </w:rPr>
        <w:t xml:space="preserve">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Романов Н.Е.,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К.Е.</w:t>
      </w:r>
    </w:p>
    <w:p w14:paraId="18DA5BC0" w14:textId="3AD5C32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выбора мер противодействия нежелательной, сомнительной и вредоносной информации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r w:rsidR="006D04F8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Pr="00B60543">
        <w:rPr>
          <w:rFonts w:ascii="Times New Roman" w:hAnsi="Times New Roman" w:cs="Times New Roman"/>
          <w:sz w:val="24"/>
          <w:szCs w:val="24"/>
        </w:rPr>
        <w:t xml:space="preserve"> № 2020665591 от 27.11.2020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Авторы: Федорченко Е.В.,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Виткова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Л.А., Проничев А.П., Саенко И.Б.</w:t>
      </w:r>
    </w:p>
    <w:p w14:paraId="0BFE8ED3" w14:textId="315E24E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параллельной обработки сетевого трафика с помощью комбинирования технологий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Cnort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Hadoop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2020665722 от 30.11.2020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г. Авторы: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Комашинский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Н.А.,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Котенко И.В.</w:t>
      </w:r>
    </w:p>
    <w:p w14:paraId="3FB9DF5D" w14:textId="7C751D8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преобразования пакетов сетевого трафика в черно- белые изображения для формирования атрибутов, независящих от сетевых протоколов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№2022681598 от 15.11.2022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Авторы: Голубев С.А., Новикова Е.С., Федорченко Е.В.</w:t>
      </w:r>
    </w:p>
    <w:p w14:paraId="58BABACA" w14:textId="395142C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модуль для поддержки принятия решений о госпитализации в период эпидемии на основе кооперативной игры и генетического алгоритма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>Свидетельство о ГР</w:t>
      </w:r>
      <w:r w:rsidRPr="00B60543">
        <w:rPr>
          <w:rFonts w:ascii="Times New Roman" w:hAnsi="Times New Roman" w:cs="Times New Roman"/>
          <w:sz w:val="24"/>
          <w:szCs w:val="24"/>
        </w:rPr>
        <w:t xml:space="preserve"> № 2022685732 от 27.12.2022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 Автор: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Н.Н.</w:t>
      </w:r>
    </w:p>
    <w:p w14:paraId="0E9CC694" w14:textId="7D7C242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Интеллектуальная система для поиска уязвимостей на видео водителей, записанных в кабине транспортного средства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№2021611790 от 05.02.2021 г. Авторы: Лашков И.Б.,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2F7AE486" w14:textId="3BCD5CA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Компьютерная программа для редактирования правил, описывающих структуру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документов на естественном языке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6D04F8">
        <w:rPr>
          <w:rFonts w:ascii="Times New Roman" w:hAnsi="Times New Roman" w:cs="Times New Roman"/>
          <w:sz w:val="24"/>
          <w:szCs w:val="24"/>
        </w:rPr>
        <w:t>№</w:t>
      </w:r>
      <w:r w:rsidRPr="00B60543">
        <w:rPr>
          <w:rFonts w:ascii="Times New Roman" w:hAnsi="Times New Roman" w:cs="Times New Roman"/>
          <w:sz w:val="24"/>
          <w:szCs w:val="24"/>
        </w:rPr>
        <w:t>2020661235 от 18.09.2020 г.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Кулешов С.В.,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Ненаусников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К.В., Зайцева А.А., Аксенов А.Ю.,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И.О.</w:t>
      </w:r>
    </w:p>
    <w:p w14:paraId="73A18380" w14:textId="138D2FB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для автоматизации выявления изменений на территориях по данным дистанционного зондирования Земли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9F5FE8" w:rsidRPr="00B60543">
        <w:rPr>
          <w:rFonts w:ascii="Times New Roman" w:hAnsi="Times New Roman" w:cs="Times New Roman"/>
          <w:sz w:val="24"/>
          <w:szCs w:val="24"/>
        </w:rPr>
        <w:t>№ 2018612655 от 21.02.2018 г. А</w:t>
      </w:r>
      <w:r w:rsidRPr="00B60543">
        <w:rPr>
          <w:rFonts w:ascii="Times New Roman" w:hAnsi="Times New Roman" w:cs="Times New Roman"/>
          <w:sz w:val="24"/>
          <w:szCs w:val="24"/>
        </w:rPr>
        <w:t>вторы: Зеленцов В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.А.,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163EB166" w14:textId="1FBB1AE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Система моделирования процесса реконфигурации положения распределенных мобильных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2018614015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C72A6">
        <w:rPr>
          <w:rFonts w:ascii="Times New Roman" w:hAnsi="Times New Roman" w:cs="Times New Roman"/>
          <w:sz w:val="24"/>
          <w:szCs w:val="24"/>
        </w:rPr>
        <w:t xml:space="preserve">от </w:t>
      </w:r>
      <w:r w:rsidR="007C72A6" w:rsidRPr="007C72A6">
        <w:rPr>
          <w:rFonts w:ascii="Times New Roman" w:hAnsi="Times New Roman" w:cs="Times New Roman"/>
          <w:sz w:val="24"/>
          <w:szCs w:val="24"/>
        </w:rPr>
        <w:t xml:space="preserve">27.03.2018 </w:t>
      </w:r>
      <w:r w:rsidR="007C72A6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ры: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Ватаманюк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7E285F1B" w14:textId="1FEE1C1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анализа публикационной активности участников научного коллектива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2018664460 от 16.11.2018 г. </w:t>
      </w:r>
      <w:r w:rsidR="006D04F8">
        <w:rPr>
          <w:rFonts w:ascii="Times New Roman" w:hAnsi="Times New Roman" w:cs="Times New Roman"/>
          <w:sz w:val="24"/>
          <w:szCs w:val="24"/>
        </w:rPr>
        <w:t>Автор: Шилов Н.Г.</w:t>
      </w:r>
    </w:p>
    <w:p w14:paraId="6DD592D4" w14:textId="4506BBB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управления компетенциями участников экспертной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2019613215 от 12.03.2019 г</w:t>
      </w:r>
      <w:r w:rsidR="006D04F8">
        <w:rPr>
          <w:rFonts w:ascii="Times New Roman" w:hAnsi="Times New Roman" w:cs="Times New Roman"/>
          <w:sz w:val="24"/>
          <w:szCs w:val="24"/>
        </w:rPr>
        <w:t xml:space="preserve">. Авторы: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А.М., Петров </w:t>
      </w:r>
      <w:r w:rsidRPr="00B60543">
        <w:rPr>
          <w:rFonts w:ascii="Times New Roman" w:hAnsi="Times New Roman" w:cs="Times New Roman"/>
          <w:sz w:val="24"/>
          <w:szCs w:val="24"/>
        </w:rPr>
        <w:t>М.В.</w:t>
      </w:r>
    </w:p>
    <w:p w14:paraId="356ED151" w14:textId="322FDF3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="009F5FE8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abnPy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Network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Version</w:t>
      </w:r>
      <w:r w:rsidRPr="006D04F8">
        <w:rPr>
          <w:rFonts w:ascii="Times New Roman" w:hAnsi="Times New Roman" w:cs="Times New Roman"/>
          <w:sz w:val="24"/>
          <w:szCs w:val="24"/>
        </w:rPr>
        <w:t xml:space="preserve"> 01 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for Python (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abnPy_N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5FE8"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2020618618 от 30.07.2020 г. Авторы: Завалишин А.Д.,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</w:t>
      </w:r>
      <w:r w:rsidR="009F5FE8" w:rsidRPr="00B60543">
        <w:rPr>
          <w:rFonts w:ascii="Times New Roman" w:hAnsi="Times New Roman" w:cs="Times New Roman"/>
          <w:sz w:val="24"/>
          <w:szCs w:val="24"/>
        </w:rPr>
        <w:t>Л., Абрамов М.В., Максимов А.Г.</w:t>
      </w:r>
    </w:p>
    <w:p w14:paraId="7760E577" w14:textId="3436B9B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Simplifier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01 (n/a/o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ExpSimp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v.01)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2019666364 от 09.12.2019 г. Авторы: Максимов А.Г.,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Завалишин А.Д.</w:t>
      </w:r>
    </w:p>
    <w:p w14:paraId="5B500CA7" w14:textId="2E5D5F7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="009F5FE8"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Realization b-tree 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wich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compression Version 01 for 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CPlusPlus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RoBtreeCom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2019666627 от 12.12.2019 г. Авторы: Максимов А.Г.,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Завалишин А.Д.</w:t>
      </w:r>
    </w:p>
    <w:p w14:paraId="2902376A" w14:textId="4F23F9D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Веб-приложение для информационного сопровождения управления работами на территории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КартоМетка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2019664291 от 05.11.2019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Зеленцов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Семенов А.Е.</w:t>
      </w:r>
    </w:p>
    <w:p w14:paraId="5514A1B1" w14:textId="3235CF3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Веб-приложение для построения пешеходных маршрутов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Тихоход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2019664457 от 07.11.2019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Зеленцов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Семенов А.Е.</w:t>
      </w:r>
    </w:p>
    <w:p w14:paraId="138BE862" w14:textId="78DA6AE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Модуль ге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нерации стимульного материала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="009F5FE8" w:rsidRPr="00B60543">
        <w:rPr>
          <w:rFonts w:ascii="Times New Roman" w:hAnsi="Times New Roman" w:cs="Times New Roman"/>
          <w:sz w:val="24"/>
          <w:szCs w:val="24"/>
        </w:rPr>
        <w:t>Генератор-001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2019665677 от 27.11.2019 г. Авторы: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> </w:t>
      </w:r>
      <w:r w:rsidR="009F5FE8" w:rsidRPr="00B60543">
        <w:rPr>
          <w:rFonts w:ascii="Times New Roman" w:hAnsi="Times New Roman" w:cs="Times New Roman"/>
          <w:sz w:val="24"/>
          <w:szCs w:val="24"/>
        </w:rPr>
        <w:t>С.Б.</w:t>
      </w:r>
    </w:p>
    <w:p w14:paraId="795EAC59" w14:textId="47B08A13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Модуль математической обработки экспериментальных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Анализатор-001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Свидетельство о ГР № 2019665703 от 28.11.2019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С.Б.</w:t>
      </w:r>
    </w:p>
    <w:p w14:paraId="4006CDBD" w14:textId="12A5DC0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Модуль сбора экспериментальных данных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Регистратор-001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>. Свидетельство о ГР № 2019666371 от 10.12.2019 г. Авт</w:t>
      </w:r>
      <w:r w:rsidR="006D04F8">
        <w:rPr>
          <w:rFonts w:ascii="Times New Roman" w:hAnsi="Times New Roman" w:cs="Times New Roman"/>
          <w:sz w:val="24"/>
          <w:szCs w:val="24"/>
        </w:rPr>
        <w:t xml:space="preserve">оры: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Жвалевский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С.Б.</w:t>
      </w:r>
    </w:p>
    <w:p w14:paraId="600FABCB" w14:textId="7FF5BFE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многокритериальной оценки необходимого количества робототехнической техники для обработки заданного сельскохозяйственного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угодия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AgrobotModeling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>Свидетельство о ГР № 2019662000 от 13.09.2019 г. Авторы: Савельев А.И.</w:t>
      </w:r>
    </w:p>
    <w:p w14:paraId="543E664F" w14:textId="11D084FF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автоматического многоуровневого синтеза моделей объектов мониторинга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2019663233 от 14.10.2019 г. Авторы: Осипов В.Ю., Жукова Н.А., Климов Н.В.</w:t>
      </w:r>
    </w:p>
    <w:p w14:paraId="78E7BD30" w14:textId="0C0DABB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для организации расширяемой беспроводной сети на открытой местности с определенными параметрами по скорости передачи данных между узлами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AgroWiNet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 xml:space="preserve">№ 2019667123 </w:t>
      </w:r>
      <w:r w:rsidR="006D04F8">
        <w:rPr>
          <w:rFonts w:ascii="Times New Roman" w:hAnsi="Times New Roman" w:cs="Times New Roman"/>
          <w:sz w:val="24"/>
          <w:szCs w:val="24"/>
        </w:rPr>
        <w:t>от 19.12.2019 г. Автор: Денисов </w:t>
      </w:r>
      <w:r w:rsidRPr="00B60543">
        <w:rPr>
          <w:rFonts w:ascii="Times New Roman" w:hAnsi="Times New Roman" w:cs="Times New Roman"/>
          <w:sz w:val="24"/>
          <w:szCs w:val="24"/>
        </w:rPr>
        <w:t>А.В.</w:t>
      </w:r>
    </w:p>
    <w:p w14:paraId="6D51C821" w14:textId="03817549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конфигурации устройства IP-коммутатора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домофонных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трубок IAC-PMUX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Р № 2019610365 от 10.01.2019 г. Автор: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75779731" w14:textId="187D10E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 для ЭВМ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прогнозирования событий на основе рекуррентных нейронных сетей с управляемыми элементами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2019662053 от 16.09.2019 г. </w:t>
      </w:r>
      <w:r w:rsidRPr="00B60543">
        <w:rPr>
          <w:rFonts w:ascii="Times New Roman" w:hAnsi="Times New Roman" w:cs="Times New Roman"/>
          <w:sz w:val="24"/>
          <w:szCs w:val="24"/>
        </w:rPr>
        <w:t>Автор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ы: Осипов В.Ю.,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Д.И.</w:t>
      </w:r>
    </w:p>
    <w:p w14:paraId="07F020B9" w14:textId="17F1016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Веб-приложение для просмотра сборочной документации печатных плат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2018664593 от 19.11.2018 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Даше</w:t>
      </w:r>
      <w:r w:rsidR="009F5FE8" w:rsidRPr="00B60543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22241EAB" w14:textId="0F60A4FE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Компонент визуализации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ролевой модели контроля доступа на основе треугольных матриц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2018663991 от 08.11.2018 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М.В., Чечулин </w:t>
      </w:r>
      <w:r w:rsidR="009F5FE8" w:rsidRPr="00B60543">
        <w:rPr>
          <w:rFonts w:ascii="Times New Roman" w:hAnsi="Times New Roman" w:cs="Times New Roman"/>
          <w:sz w:val="24"/>
          <w:szCs w:val="24"/>
        </w:rPr>
        <w:t>А.А., Котенко И.В., Саенко И.Б.</w:t>
      </w:r>
    </w:p>
    <w:p w14:paraId="5EB94835" w14:textId="50DCABC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Модуль человеко-машинного взаимодействия с информационной панелью системы визуализации компьютерной сети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2018663862 от 06.11.2018 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Коломеец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М</w:t>
      </w:r>
      <w:r w:rsidR="009F5FE8" w:rsidRPr="00B60543">
        <w:rPr>
          <w:rFonts w:ascii="Times New Roman" w:hAnsi="Times New Roman" w:cs="Times New Roman"/>
          <w:sz w:val="24"/>
          <w:szCs w:val="24"/>
        </w:rPr>
        <w:t>.В., Чечулин А.А., Котенко И.В.</w:t>
      </w:r>
    </w:p>
    <w:p w14:paraId="0513FB0A" w14:textId="3832462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Программная система для автоматического определения ложной и истинной информации в речи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2018662956</w:t>
      </w:r>
      <w:r w:rsidR="006D04F8">
        <w:rPr>
          <w:rFonts w:ascii="Times New Roman" w:hAnsi="Times New Roman" w:cs="Times New Roman"/>
          <w:sz w:val="24"/>
          <w:szCs w:val="24"/>
        </w:rPr>
        <w:t xml:space="preserve"> от 17.10.2018 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Авторы: Величко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Будков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В.Ю., Карпов А.А.</w:t>
      </w:r>
    </w:p>
    <w:p w14:paraId="6A9263AE" w14:textId="4BCEA2C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Программный модуль мониторинга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>-сайтов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№2018665665 от 06.12.2018 г. </w:t>
      </w:r>
      <w:r w:rsidRPr="00B60543">
        <w:rPr>
          <w:rFonts w:ascii="Times New Roman" w:hAnsi="Times New Roman" w:cs="Times New Roman"/>
          <w:sz w:val="24"/>
          <w:szCs w:val="24"/>
        </w:rPr>
        <w:t>Автор</w:t>
      </w:r>
      <w:r w:rsidR="009F5FE8" w:rsidRPr="00B60543">
        <w:rPr>
          <w:rFonts w:ascii="Times New Roman" w:hAnsi="Times New Roman" w:cs="Times New Roman"/>
          <w:sz w:val="24"/>
          <w:szCs w:val="24"/>
        </w:rPr>
        <w:t>ы: Кулешов С.В, Зайцева А.А.</w:t>
      </w:r>
    </w:p>
    <w:p w14:paraId="0D06FB22" w14:textId="7A8A60B8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Система управления закупками ПКИ для производства изделий электроники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№ 2018664594 от 19.11.2018 г. Автор: </w:t>
      </w:r>
      <w:proofErr w:type="spellStart"/>
      <w:r w:rsidR="009F5FE8" w:rsidRPr="00B60543"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В.П.</w:t>
      </w:r>
    </w:p>
    <w:p w14:paraId="5FDCF08F" w14:textId="2D25B615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abnPy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abnPy_KP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v.01)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2020619151 от 12.08.2020 г. Авторы: Завалишин А.Д.,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Абрамов М.В., Максимов А.Г.</w:t>
      </w:r>
    </w:p>
    <w:p w14:paraId="3A059A68" w14:textId="7D01123D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abnPy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Version</w:t>
      </w:r>
      <w:r w:rsidR="009F5FE8"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01 for Python (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abnPy_U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5FE8"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2020618884 от 06.08.2020 г. Авторы: Завалишин А.Д.,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Абрамов М.В., Максимов А.Г.</w:t>
      </w:r>
    </w:p>
    <w:p w14:paraId="0401564F" w14:textId="29AD6B7B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Adapted Color Selection Method to Images Version 01 for Python (Adapted CSM IMG py.v.01)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2020666932 от 17.12.2020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Бушмелев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Ф.В.,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Абрамов М.В.,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Т.В.</w:t>
      </w:r>
    </w:p>
    <w:p w14:paraId="4258D5F6" w14:textId="1804689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Assessment of Coefficients of Social Environment for Social 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Engeneering</w:t>
      </w:r>
      <w:proofErr w:type="spellEnd"/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D04F8">
        <w:rPr>
          <w:rFonts w:ascii="Times New Roman" w:hAnsi="Times New Roman" w:cs="Times New Roman"/>
          <w:sz w:val="24"/>
          <w:szCs w:val="24"/>
          <w:lang w:val="en-US"/>
        </w:rPr>
        <w:t>Atacks</w:t>
      </w:r>
      <w:proofErr w:type="spellEnd"/>
      <w:r w:rsidR="009F5FE8"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Modeling Version 01(ACSE for SEA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4F8">
        <w:rPr>
          <w:rFonts w:ascii="Times New Roman" w:hAnsi="Times New Roman" w:cs="Times New Roman"/>
          <w:sz w:val="24"/>
          <w:szCs w:val="24"/>
        </w:rPr>
        <w:t>Свидетельство о ГР №</w:t>
      </w:r>
      <w:r w:rsidRPr="00B60543">
        <w:rPr>
          <w:rFonts w:ascii="Times New Roman" w:hAnsi="Times New Roman" w:cs="Times New Roman"/>
          <w:sz w:val="24"/>
          <w:szCs w:val="24"/>
        </w:rPr>
        <w:t xml:space="preserve">2020666998 от 17.12.2020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В.Д.,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А.Л., Абрамов М.В., </w:t>
      </w:r>
      <w:proofErr w:type="spellStart"/>
      <w:r w:rsidR="006D04F8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65152039" w14:textId="01CD4323" w:rsidR="00770442" w:rsidRPr="006D04F8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Automation of the Severity Assessment of Personal Characteristics of Online Social Network Users. 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Version 1 (ASAPCOSNU v.01</w:t>
      </w:r>
      <w:proofErr w:type="gramStart"/>
      <w:r w:rsidRPr="006D04F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ГР</w:t>
      </w:r>
      <w:r w:rsidR="006D04F8" w:rsidRPr="006D04F8">
        <w:rPr>
          <w:rFonts w:ascii="Times New Roman" w:hAnsi="Times New Roman" w:cs="Times New Roman"/>
          <w:sz w:val="24"/>
          <w:szCs w:val="24"/>
        </w:rPr>
        <w:t xml:space="preserve"> №</w:t>
      </w:r>
      <w:r w:rsidRPr="006D04F8">
        <w:rPr>
          <w:rFonts w:ascii="Times New Roman" w:hAnsi="Times New Roman" w:cs="Times New Roman"/>
          <w:sz w:val="24"/>
          <w:szCs w:val="24"/>
        </w:rPr>
        <w:t xml:space="preserve">2020666929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6D04F8">
        <w:rPr>
          <w:rFonts w:ascii="Times New Roman" w:hAnsi="Times New Roman" w:cs="Times New Roman"/>
          <w:sz w:val="24"/>
          <w:szCs w:val="24"/>
        </w:rPr>
        <w:t xml:space="preserve"> 17.12.2020 </w:t>
      </w:r>
      <w:r w:rsidRPr="00B60543">
        <w:rPr>
          <w:rFonts w:ascii="Times New Roman" w:hAnsi="Times New Roman" w:cs="Times New Roman"/>
          <w:sz w:val="24"/>
          <w:szCs w:val="24"/>
        </w:rPr>
        <w:t>г</w:t>
      </w:r>
      <w:r w:rsidRPr="006D04F8">
        <w:rPr>
          <w:rFonts w:ascii="Times New Roman" w:hAnsi="Times New Roman" w:cs="Times New Roman"/>
          <w:sz w:val="24"/>
          <w:szCs w:val="24"/>
        </w:rPr>
        <w:t xml:space="preserve">.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6D04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Н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Е</w:t>
      </w:r>
      <w:r w:rsidRPr="006D04F8">
        <w:rPr>
          <w:rFonts w:ascii="Times New Roman" w:hAnsi="Times New Roman" w:cs="Times New Roman"/>
          <w:sz w:val="24"/>
          <w:szCs w:val="24"/>
        </w:rPr>
        <w:t xml:space="preserve">., </w:t>
      </w:r>
      <w:r w:rsidRPr="00B60543">
        <w:rPr>
          <w:rFonts w:ascii="Times New Roman" w:hAnsi="Times New Roman" w:cs="Times New Roman"/>
          <w:sz w:val="24"/>
          <w:szCs w:val="24"/>
        </w:rPr>
        <w:t>Абрамов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.,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Л</w:t>
      </w:r>
      <w:r w:rsidRPr="006D04F8">
        <w:rPr>
          <w:rFonts w:ascii="Times New Roman" w:hAnsi="Times New Roman" w:cs="Times New Roman"/>
          <w:sz w:val="24"/>
          <w:szCs w:val="24"/>
        </w:rPr>
        <w:t>*</w:t>
      </w:r>
    </w:p>
    <w:p w14:paraId="76820D16" w14:textId="1A76651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Automation of the Severity Assessment of Personal Characteristics of Online Social Network Users, Version 2 (ASAPCOSNU v.02)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>о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>ГР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6D04F8">
        <w:rPr>
          <w:rFonts w:ascii="Times New Roman" w:hAnsi="Times New Roman" w:cs="Times New Roman"/>
          <w:sz w:val="24"/>
          <w:szCs w:val="24"/>
        </w:rPr>
        <w:t xml:space="preserve">№2021667541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6D04F8">
        <w:rPr>
          <w:rFonts w:ascii="Times New Roman" w:hAnsi="Times New Roman" w:cs="Times New Roman"/>
          <w:sz w:val="24"/>
          <w:szCs w:val="24"/>
        </w:rPr>
        <w:t xml:space="preserve"> 31.10.2021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Ляпин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Н.Е.,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763CF1C9" w14:textId="65D3036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Graphical Content Aggregator for Social Engineering Attacks Modeling Version 01(GCA for SEA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6D04F8">
        <w:rPr>
          <w:rFonts w:ascii="Times New Roman" w:hAnsi="Times New Roman" w:cs="Times New Roman"/>
          <w:sz w:val="24"/>
          <w:szCs w:val="24"/>
        </w:rPr>
        <w:t>о ГР № 2020666930 от 17.12.2020 </w:t>
      </w:r>
      <w:r w:rsidRPr="00B60543">
        <w:rPr>
          <w:rFonts w:ascii="Times New Roman" w:hAnsi="Times New Roman" w:cs="Times New Roman"/>
          <w:sz w:val="24"/>
          <w:szCs w:val="24"/>
        </w:rPr>
        <w:t xml:space="preserve">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А.А.,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В.Д.</w:t>
      </w:r>
    </w:p>
    <w:p w14:paraId="1B14A255" w14:textId="6B36E72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Publication List Generator version 01 for PHP (PLG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№ 2020618768 от 04.08.2020 г. Авторы: Завалишин А.Д.,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Абрамов М.В., Максимов А.Г.</w:t>
      </w:r>
    </w:p>
    <w:p w14:paraId="01A46987" w14:textId="74C0425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01 (SEA GE v.01)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№2022613818 от 15.03.2022</w:t>
      </w:r>
      <w:r w:rsidR="006D04F8">
        <w:rPr>
          <w:rFonts w:ascii="Times New Roman" w:hAnsi="Times New Roman" w:cs="Times New Roman"/>
          <w:sz w:val="24"/>
          <w:szCs w:val="24"/>
        </w:rPr>
        <w:t xml:space="preserve"> г.</w:t>
      </w:r>
      <w:r w:rsidRPr="00B60543">
        <w:rPr>
          <w:rFonts w:ascii="Times New Roman" w:hAnsi="Times New Roman" w:cs="Times New Roman"/>
          <w:sz w:val="24"/>
          <w:szCs w:val="24"/>
        </w:rPr>
        <w:t xml:space="preserve"> Авторы: Кропачева А.М., Мищенко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Бушмелов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Ф.В,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</w:t>
      </w:r>
    </w:p>
    <w:p w14:paraId="1B7120EF" w14:textId="074228B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>Social Media Analyzer for Social Engineering Attacks Modeling Version 01 (SMA for SEA v.01)</w:t>
      </w:r>
      <w:r w:rsidR="00756647" w:rsidRPr="006D04F8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D0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№2021667542 от 31.10.2021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г.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Иванов К.А.,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А.Л., Абрамов М.В.,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В.Д.</w:t>
      </w:r>
    </w:p>
    <w:p w14:paraId="5E092FD7" w14:textId="74B3B94B" w:rsidR="00770442" w:rsidRPr="006D04F8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Grafical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User Interface for Collecting Self-Reported Times of the Last Episodes of Person's Physical Activity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Durning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One Week Version 01 (GUI for SRT of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PhActLE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4F8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6D04F8">
        <w:rPr>
          <w:rFonts w:ascii="Times New Roman" w:hAnsi="Times New Roman" w:cs="Times New Roman"/>
          <w:sz w:val="24"/>
          <w:szCs w:val="24"/>
        </w:rPr>
        <w:t xml:space="preserve">№2021667891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6D04F8">
        <w:rPr>
          <w:rFonts w:ascii="Times New Roman" w:hAnsi="Times New Roman" w:cs="Times New Roman"/>
          <w:sz w:val="24"/>
          <w:szCs w:val="24"/>
        </w:rPr>
        <w:t xml:space="preserve"> 08.11.2021 </w:t>
      </w:r>
      <w:r w:rsidR="006D04F8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6D04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Ф</w:t>
      </w:r>
      <w:r w:rsidRPr="006D04F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Л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</w:p>
    <w:p w14:paraId="217D273B" w14:textId="2DD87167" w:rsidR="00770442" w:rsidRPr="006D04F8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User Attribute</w:t>
      </w:r>
      <w:r w:rsidR="009F5FE8"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9F5FE8"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for Social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Engeneering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Atacks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Modeling Version 01(UAR for SEA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ГР</w:t>
      </w:r>
      <w:r w:rsidRPr="006D04F8">
        <w:rPr>
          <w:rFonts w:ascii="Times New Roman" w:hAnsi="Times New Roman" w:cs="Times New Roman"/>
          <w:sz w:val="24"/>
          <w:szCs w:val="24"/>
        </w:rPr>
        <w:t xml:space="preserve"> № 2020618820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6D04F8">
        <w:rPr>
          <w:rFonts w:ascii="Times New Roman" w:hAnsi="Times New Roman" w:cs="Times New Roman"/>
          <w:sz w:val="24"/>
          <w:szCs w:val="24"/>
        </w:rPr>
        <w:t xml:space="preserve"> 05.08.2020 </w:t>
      </w:r>
      <w:r w:rsidRPr="00B60543">
        <w:rPr>
          <w:rFonts w:ascii="Times New Roman" w:hAnsi="Times New Roman" w:cs="Times New Roman"/>
          <w:sz w:val="24"/>
          <w:szCs w:val="24"/>
        </w:rPr>
        <w:t>г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9F5FE8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6D04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Карепанова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7E35AE" w:rsidRPr="006D04F8">
        <w:rPr>
          <w:rFonts w:ascii="Times New Roman" w:hAnsi="Times New Roman" w:cs="Times New Roman"/>
          <w:sz w:val="24"/>
          <w:szCs w:val="24"/>
        </w:rPr>
        <w:t>,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Л</w:t>
      </w:r>
      <w:r w:rsidRPr="006D04F8">
        <w:rPr>
          <w:rFonts w:ascii="Times New Roman" w:hAnsi="Times New Roman" w:cs="Times New Roman"/>
          <w:sz w:val="24"/>
          <w:szCs w:val="24"/>
        </w:rPr>
        <w:t xml:space="preserve">., </w:t>
      </w:r>
      <w:r w:rsidRPr="00B60543">
        <w:rPr>
          <w:rFonts w:ascii="Times New Roman" w:hAnsi="Times New Roman" w:cs="Times New Roman"/>
          <w:sz w:val="24"/>
          <w:szCs w:val="24"/>
        </w:rPr>
        <w:t>Абрамов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.,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Д</w:t>
      </w:r>
      <w:r w:rsidR="007E35AE" w:rsidRPr="006D04F8">
        <w:rPr>
          <w:rFonts w:ascii="Times New Roman" w:hAnsi="Times New Roman" w:cs="Times New Roman"/>
          <w:sz w:val="24"/>
          <w:szCs w:val="24"/>
        </w:rPr>
        <w:t>.</w:t>
      </w:r>
    </w:p>
    <w:p w14:paraId="5956D59A" w14:textId="63833955" w:rsidR="00770442" w:rsidRPr="006D04F8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User Profile Matching for Social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Engeneering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Atacks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Modeling Version 01(UPM for SEA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ГР</w:t>
      </w:r>
      <w:r w:rsidRPr="006D04F8">
        <w:rPr>
          <w:rFonts w:ascii="Times New Roman" w:hAnsi="Times New Roman" w:cs="Times New Roman"/>
          <w:sz w:val="24"/>
          <w:szCs w:val="24"/>
        </w:rPr>
        <w:t xml:space="preserve"> № 2020618890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6D04F8">
        <w:rPr>
          <w:rFonts w:ascii="Times New Roman" w:hAnsi="Times New Roman" w:cs="Times New Roman"/>
          <w:sz w:val="24"/>
          <w:szCs w:val="24"/>
        </w:rPr>
        <w:t xml:space="preserve"> 06.08.2020 </w:t>
      </w:r>
      <w:r w:rsidRPr="00B60543">
        <w:rPr>
          <w:rFonts w:ascii="Times New Roman" w:hAnsi="Times New Roman" w:cs="Times New Roman"/>
          <w:sz w:val="24"/>
          <w:szCs w:val="24"/>
        </w:rPr>
        <w:t>г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9F5FE8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6D04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Карепанова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7E35AE" w:rsidRPr="006D04F8">
        <w:rPr>
          <w:rFonts w:ascii="Times New Roman" w:hAnsi="Times New Roman" w:cs="Times New Roman"/>
          <w:sz w:val="24"/>
          <w:szCs w:val="24"/>
        </w:rPr>
        <w:t>,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Л</w:t>
      </w:r>
      <w:r w:rsidRPr="006D04F8">
        <w:rPr>
          <w:rFonts w:ascii="Times New Roman" w:hAnsi="Times New Roman" w:cs="Times New Roman"/>
          <w:sz w:val="24"/>
          <w:szCs w:val="24"/>
        </w:rPr>
        <w:t xml:space="preserve">., </w:t>
      </w:r>
      <w:r w:rsidRPr="00B60543">
        <w:rPr>
          <w:rFonts w:ascii="Times New Roman" w:hAnsi="Times New Roman" w:cs="Times New Roman"/>
          <w:sz w:val="24"/>
          <w:szCs w:val="24"/>
        </w:rPr>
        <w:t>Абрамов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.,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AE"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>В</w:t>
      </w:r>
      <w:r w:rsidR="007E35AE" w:rsidRPr="006D04F8">
        <w:rPr>
          <w:rFonts w:ascii="Times New Roman" w:hAnsi="Times New Roman" w:cs="Times New Roman"/>
          <w:sz w:val="24"/>
          <w:szCs w:val="24"/>
        </w:rPr>
        <w:t>.</w:t>
      </w:r>
      <w:r w:rsidR="007E35AE" w:rsidRPr="00B60543">
        <w:rPr>
          <w:rFonts w:ascii="Times New Roman" w:hAnsi="Times New Roman" w:cs="Times New Roman"/>
          <w:sz w:val="24"/>
          <w:szCs w:val="24"/>
        </w:rPr>
        <w:t>Д</w:t>
      </w:r>
      <w:r w:rsidR="007E35AE" w:rsidRPr="006D04F8">
        <w:rPr>
          <w:rFonts w:ascii="Times New Roman" w:hAnsi="Times New Roman" w:cs="Times New Roman"/>
          <w:sz w:val="24"/>
          <w:szCs w:val="24"/>
        </w:rPr>
        <w:t>.</w:t>
      </w:r>
    </w:p>
    <w:p w14:paraId="734D669C" w14:textId="50FD8C26" w:rsidR="00770442" w:rsidRPr="006D04F8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Uzer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Age Prediction Methods for Social Engineering Attacks Modeling Version 01 (UAPM for SEA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6D04F8" w:rsidRPr="006D0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о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ГР</w:t>
      </w:r>
      <w:r w:rsidRPr="006D04F8">
        <w:rPr>
          <w:rFonts w:ascii="Times New Roman" w:hAnsi="Times New Roman" w:cs="Times New Roman"/>
          <w:sz w:val="24"/>
          <w:szCs w:val="24"/>
        </w:rPr>
        <w:t xml:space="preserve"> № 2020666928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="006D04F8">
        <w:rPr>
          <w:rFonts w:ascii="Times New Roman" w:hAnsi="Times New Roman" w:cs="Times New Roman"/>
          <w:sz w:val="24"/>
          <w:szCs w:val="24"/>
        </w:rPr>
        <w:t>17.12.2020 </w:t>
      </w:r>
      <w:r w:rsidRPr="00B60543">
        <w:rPr>
          <w:rFonts w:ascii="Times New Roman" w:hAnsi="Times New Roman" w:cs="Times New Roman"/>
          <w:sz w:val="24"/>
          <w:szCs w:val="24"/>
        </w:rPr>
        <w:t>г</w:t>
      </w:r>
      <w:r w:rsidRPr="006D04F8">
        <w:rPr>
          <w:rFonts w:ascii="Times New Roman" w:hAnsi="Times New Roman" w:cs="Times New Roman"/>
          <w:sz w:val="24"/>
          <w:szCs w:val="24"/>
        </w:rPr>
        <w:t xml:space="preserve">.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6D04F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Л</w:t>
      </w:r>
      <w:r w:rsidRPr="006D04F8">
        <w:rPr>
          <w:rFonts w:ascii="Times New Roman" w:hAnsi="Times New Roman" w:cs="Times New Roman"/>
          <w:sz w:val="24"/>
          <w:szCs w:val="24"/>
        </w:rPr>
        <w:t>.,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Абрамов</w:t>
      </w:r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="007E35AE" w:rsidRPr="006D0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Олисеенко</w:t>
      </w:r>
      <w:proofErr w:type="spellEnd"/>
      <w:r w:rsidRP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Д</w:t>
      </w:r>
      <w:r w:rsidRPr="006D04F8">
        <w:rPr>
          <w:rFonts w:ascii="Times New Roman" w:hAnsi="Times New Roman" w:cs="Times New Roman"/>
          <w:sz w:val="24"/>
          <w:szCs w:val="24"/>
        </w:rPr>
        <w:t>.</w:t>
      </w:r>
    </w:p>
    <w:p w14:paraId="7B665D90" w14:textId="10B1E28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Visualization Social Graph for Identification Multistep Social Engineering Attack.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(VSG_MSEA_py.v.01)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 Свидетельство о ГР №</w:t>
      </w:r>
      <w:r w:rsidRPr="00B60543">
        <w:rPr>
          <w:rFonts w:ascii="Times New Roman" w:hAnsi="Times New Roman" w:cs="Times New Roman"/>
          <w:sz w:val="24"/>
          <w:szCs w:val="24"/>
        </w:rPr>
        <w:t xml:space="preserve">2020666931 от 17.12.2020 г. 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Костенников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Д.В.,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5AE" w:rsidRPr="00B60543">
        <w:rPr>
          <w:rFonts w:ascii="Times New Roman" w:hAnsi="Times New Roman" w:cs="Times New Roman"/>
          <w:sz w:val="24"/>
          <w:szCs w:val="24"/>
        </w:rPr>
        <w:t>Тулупьев</w:t>
      </w:r>
      <w:proofErr w:type="spellEnd"/>
      <w:r w:rsidR="007E35AE" w:rsidRPr="00B60543">
        <w:rPr>
          <w:rFonts w:ascii="Times New Roman" w:hAnsi="Times New Roman" w:cs="Times New Roman"/>
          <w:sz w:val="24"/>
          <w:szCs w:val="24"/>
        </w:rPr>
        <w:t xml:space="preserve"> А.Л.</w:t>
      </w:r>
    </w:p>
    <w:p w14:paraId="212056EC" w14:textId="134B362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Веб-приложение для мониторинга осадков на карте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Дождевик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2020613966 от 25.03.2020 г.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Зеленцов В.А.,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Потрясаев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И.Ю., Семенов А.Е.</w:t>
      </w:r>
    </w:p>
    <w:p w14:paraId="70B36E14" w14:textId="1C86237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Веб-сервис верификации согласий на обработку персональных данных на соответствие законодательству о персональных данных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6D04F8">
        <w:rPr>
          <w:rFonts w:ascii="Times New Roman" w:hAnsi="Times New Roman" w:cs="Times New Roman"/>
          <w:sz w:val="24"/>
          <w:szCs w:val="24"/>
        </w:rPr>
        <w:t>№</w:t>
      </w:r>
      <w:r w:rsidRPr="00B60543">
        <w:rPr>
          <w:rFonts w:ascii="Times New Roman" w:hAnsi="Times New Roman" w:cs="Times New Roman"/>
          <w:sz w:val="24"/>
          <w:szCs w:val="24"/>
        </w:rPr>
        <w:t>2020661236 от 19.09.2020 г.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Авторы: Кулешов</w:t>
      </w:r>
      <w:r w:rsidR="006D04F8">
        <w:rPr>
          <w:rFonts w:ascii="Times New Roman" w:hAnsi="Times New Roman" w:cs="Times New Roman"/>
          <w:sz w:val="24"/>
          <w:szCs w:val="24"/>
        </w:rPr>
        <w:t xml:space="preserve"> С.В.</w:t>
      </w:r>
      <w:r w:rsidRPr="00B6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Ненаусник</w:t>
      </w:r>
      <w:r w:rsidR="007E35AE" w:rsidRPr="00B605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D04F8">
        <w:rPr>
          <w:rFonts w:ascii="Times New Roman" w:hAnsi="Times New Roman" w:cs="Times New Roman"/>
          <w:sz w:val="24"/>
          <w:szCs w:val="24"/>
        </w:rPr>
        <w:t xml:space="preserve"> К.В.</w:t>
      </w:r>
      <w:r w:rsidR="007E35AE" w:rsidRPr="00B60543">
        <w:rPr>
          <w:rFonts w:ascii="Times New Roman" w:hAnsi="Times New Roman" w:cs="Times New Roman"/>
          <w:sz w:val="24"/>
          <w:szCs w:val="24"/>
        </w:rPr>
        <w:t>, Зайцева А.</w:t>
      </w:r>
      <w:r w:rsidR="006D04F8">
        <w:rPr>
          <w:rFonts w:ascii="Times New Roman" w:hAnsi="Times New Roman" w:cs="Times New Roman"/>
          <w:sz w:val="24"/>
          <w:szCs w:val="24"/>
        </w:rPr>
        <w:t>А.</w:t>
      </w:r>
      <w:r w:rsidR="007E35AE" w:rsidRPr="00B60543">
        <w:rPr>
          <w:rFonts w:ascii="Times New Roman" w:hAnsi="Times New Roman" w:cs="Times New Roman"/>
          <w:sz w:val="24"/>
          <w:szCs w:val="24"/>
        </w:rPr>
        <w:t>, Аксенов А.</w:t>
      </w:r>
      <w:r w:rsidR="006D04F8">
        <w:rPr>
          <w:rFonts w:ascii="Times New Roman" w:hAnsi="Times New Roman" w:cs="Times New Roman"/>
          <w:sz w:val="24"/>
          <w:szCs w:val="24"/>
        </w:rPr>
        <w:t>Ю.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35AE" w:rsidRPr="00B60543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="007E35AE" w:rsidRPr="00B60543">
        <w:rPr>
          <w:rFonts w:ascii="Times New Roman" w:hAnsi="Times New Roman" w:cs="Times New Roman"/>
          <w:sz w:val="24"/>
          <w:szCs w:val="24"/>
        </w:rPr>
        <w:t xml:space="preserve"> И.</w:t>
      </w:r>
      <w:r w:rsidR="006D04F8">
        <w:rPr>
          <w:rFonts w:ascii="Times New Roman" w:hAnsi="Times New Roman" w:cs="Times New Roman"/>
          <w:sz w:val="24"/>
          <w:szCs w:val="24"/>
        </w:rPr>
        <w:t>О.</w:t>
      </w:r>
    </w:p>
    <w:p w14:paraId="2E92E702" w14:textId="226A7356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Компьютерная программа для верификации юридических текстов на содержание структурных элементов</w:t>
      </w:r>
      <w:r w:rsidR="006D04F8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.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 2020661233 от 19.09.2020 г.</w:t>
      </w:r>
      <w:r w:rsidR="006D04F8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Кулешов С.В.,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Ненаусников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К.В., Зайцева А.А., Аксенов А.Ю.,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Шальнев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И.Ю.</w:t>
      </w:r>
    </w:p>
    <w:p w14:paraId="54B50760" w14:textId="1DC6CBD7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Образовательная облачная среда для программирования наземных робототехнических платформ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="006D04F8">
        <w:rPr>
          <w:rFonts w:ascii="Times New Roman" w:hAnsi="Times New Roman" w:cs="Times New Roman"/>
          <w:sz w:val="24"/>
          <w:szCs w:val="24"/>
        </w:rPr>
        <w:t xml:space="preserve">№2022680118 от 27.10.2022 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Савельев А.И.,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Камынин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К.В., Крестовников К.Д.,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Черноусова П.М.,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Черских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Е.О.</w:t>
      </w:r>
    </w:p>
    <w:p w14:paraId="3FE8CAF0" w14:textId="330B6392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безопасного хранения данных расписания коалиции роботов в распределенном реестре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6D04F8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Свидетельство о ГР </w:t>
      </w:r>
      <w:r w:rsidRPr="00B60543">
        <w:rPr>
          <w:rFonts w:ascii="Times New Roman" w:hAnsi="Times New Roman" w:cs="Times New Roman"/>
          <w:sz w:val="24"/>
          <w:szCs w:val="24"/>
        </w:rPr>
        <w:t>№2020616989</w:t>
      </w:r>
      <w:r w:rsidR="009F5FE8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="007C72A6">
        <w:rPr>
          <w:rFonts w:ascii="Times New Roman" w:hAnsi="Times New Roman" w:cs="Times New Roman"/>
          <w:sz w:val="24"/>
          <w:szCs w:val="24"/>
        </w:rPr>
        <w:t xml:space="preserve">от 30.06.2020 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Соколов Б.В.,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Кофнов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Потр</w:t>
      </w:r>
      <w:r w:rsidR="007C72A6">
        <w:rPr>
          <w:rFonts w:ascii="Times New Roman" w:hAnsi="Times New Roman" w:cs="Times New Roman"/>
          <w:sz w:val="24"/>
          <w:szCs w:val="24"/>
        </w:rPr>
        <w:t>ясаев</w:t>
      </w:r>
      <w:proofErr w:type="spellEnd"/>
      <w:r w:rsidR="007C72A6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="007C72A6">
        <w:rPr>
          <w:rFonts w:ascii="Times New Roman" w:hAnsi="Times New Roman" w:cs="Times New Roman"/>
          <w:sz w:val="24"/>
          <w:szCs w:val="24"/>
        </w:rPr>
        <w:t>Пиманов</w:t>
      </w:r>
      <w:proofErr w:type="spellEnd"/>
      <w:r w:rsidR="007C72A6">
        <w:rPr>
          <w:rFonts w:ascii="Times New Roman" w:hAnsi="Times New Roman" w:cs="Times New Roman"/>
          <w:sz w:val="24"/>
          <w:szCs w:val="24"/>
        </w:rPr>
        <w:t xml:space="preserve"> И.Ю., </w:t>
      </w:r>
      <w:proofErr w:type="spellStart"/>
      <w:r w:rsidR="007C72A6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="007C72A6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Н.Н.</w:t>
      </w:r>
    </w:p>
    <w:p w14:paraId="60BE2397" w14:textId="56F793C1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дедуктивного синтеза графа знаний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2020666033 от 03.12.2020 г. Авторы: Жукова Н.А., Куликов И.А.</w:t>
      </w:r>
    </w:p>
    <w:p w14:paraId="79683FDA" w14:textId="06988B9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для определения состояния информационной безопасности отдельных компонентов вычислительных систем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 Свидетельство о ГР №</w:t>
      </w:r>
      <w:r w:rsidRPr="00B60543">
        <w:rPr>
          <w:rFonts w:ascii="Times New Roman" w:hAnsi="Times New Roman" w:cs="Times New Roman"/>
          <w:sz w:val="24"/>
          <w:szCs w:val="24"/>
        </w:rPr>
        <w:t>2019618203 от 26.06.2019 г.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Автор: Семенов В.В.</w:t>
      </w:r>
    </w:p>
    <w:p w14:paraId="2F6692E5" w14:textId="252EBC00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Программа индуктивного синтеза графа знаний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2020666035 от 03.12.2020 г. Авторы: Жукова Н.А., Куликов И.А.</w:t>
      </w:r>
    </w:p>
    <w:p w14:paraId="0D1E290C" w14:textId="10F5D05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Программная система для автоматического распознавания речи на основе моделей с использованием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коннекционной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временной классификации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2019615375 от 25.04.2019 г.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</w:t>
      </w:r>
      <w:r w:rsidR="007C72A6">
        <w:rPr>
          <w:rFonts w:ascii="Times New Roman" w:hAnsi="Times New Roman" w:cs="Times New Roman"/>
          <w:sz w:val="24"/>
          <w:szCs w:val="24"/>
        </w:rPr>
        <w:t xml:space="preserve">ры: Морковников Н.М., </w:t>
      </w:r>
      <w:proofErr w:type="spellStart"/>
      <w:r w:rsidR="007C72A6">
        <w:rPr>
          <w:rFonts w:ascii="Times New Roman" w:hAnsi="Times New Roman" w:cs="Times New Roman"/>
          <w:sz w:val="24"/>
          <w:szCs w:val="24"/>
        </w:rPr>
        <w:t>Кипяткова</w:t>
      </w:r>
      <w:proofErr w:type="spellEnd"/>
      <w:r w:rsidR="007C72A6">
        <w:rPr>
          <w:rFonts w:ascii="Times New Roman" w:hAnsi="Times New Roman" w:cs="Times New Roman"/>
          <w:sz w:val="24"/>
          <w:szCs w:val="24"/>
        </w:rPr>
        <w:t> </w:t>
      </w:r>
      <w:r w:rsidRPr="00B60543">
        <w:rPr>
          <w:rFonts w:ascii="Times New Roman" w:hAnsi="Times New Roman" w:cs="Times New Roman"/>
          <w:sz w:val="24"/>
          <w:szCs w:val="24"/>
        </w:rPr>
        <w:t>И.С</w:t>
      </w:r>
      <w:r w:rsidR="007E35AE" w:rsidRPr="00B60543">
        <w:rPr>
          <w:rFonts w:ascii="Times New Roman" w:hAnsi="Times New Roman" w:cs="Times New Roman"/>
          <w:sz w:val="24"/>
          <w:szCs w:val="24"/>
        </w:rPr>
        <w:t>.</w:t>
      </w:r>
    </w:p>
    <w:p w14:paraId="59195A45" w14:textId="4146BA7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Программный комплекс решения задач мониторинга событий для прогнозирования террористических угроз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2019660739 от 13.08.2019 г.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Левоневский Д.К., Осипов В.Ю.,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Фаткиева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Р.Р.</w:t>
      </w:r>
    </w:p>
    <w:p w14:paraId="3CA8E9A6" w14:textId="2628F694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 xml:space="preserve">Система детектирования усталости оператора на основе камеры и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трекера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глаз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№2022617615 от 25.04.2022 </w:t>
      </w:r>
      <w:r w:rsidR="007C72A6">
        <w:rPr>
          <w:rFonts w:ascii="Times New Roman" w:hAnsi="Times New Roman" w:cs="Times New Roman"/>
          <w:sz w:val="24"/>
          <w:szCs w:val="24"/>
        </w:rPr>
        <w:t xml:space="preserve">г.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Авторы: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А.М., Булыгин А.О., Шилов Н.Г., Осман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Валаа</w:t>
      </w:r>
      <w:proofErr w:type="spellEnd"/>
      <w:r w:rsidR="007E35AE" w:rsidRPr="00B60543">
        <w:rPr>
          <w:rFonts w:ascii="Times New Roman" w:hAnsi="Times New Roman" w:cs="Times New Roman"/>
          <w:sz w:val="24"/>
          <w:szCs w:val="24"/>
        </w:rPr>
        <w:t>.</w:t>
      </w:r>
    </w:p>
    <w:p w14:paraId="37186451" w14:textId="0C8850DA" w:rsidR="00770442" w:rsidRPr="00B60543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756647">
        <w:rPr>
          <w:rFonts w:ascii="Times New Roman" w:hAnsi="Times New Roman" w:cs="Times New Roman"/>
          <w:sz w:val="24"/>
          <w:szCs w:val="24"/>
        </w:rPr>
        <w:t>«</w:t>
      </w:r>
      <w:r w:rsidRPr="00B60543">
        <w:rPr>
          <w:rFonts w:ascii="Times New Roman" w:hAnsi="Times New Roman" w:cs="Times New Roman"/>
          <w:sz w:val="24"/>
          <w:szCs w:val="24"/>
        </w:rPr>
        <w:t>Сравнение сигнатур исполняемых файлов</w:t>
      </w:r>
      <w:r w:rsidR="00756647">
        <w:rPr>
          <w:rFonts w:ascii="Times New Roman" w:hAnsi="Times New Roman" w:cs="Times New Roman"/>
          <w:sz w:val="24"/>
          <w:szCs w:val="24"/>
        </w:rPr>
        <w:t>»</w:t>
      </w:r>
      <w:r w:rsid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 xml:space="preserve"> Свидетельство о ГР № 2019619363 от 16.07.2019 г.</w:t>
      </w:r>
      <w:r w:rsidR="007E35AE" w:rsidRPr="00B60543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Салахутдинова</w:t>
      </w:r>
      <w:proofErr w:type="spellEnd"/>
      <w:r w:rsidRPr="00B60543">
        <w:rPr>
          <w:rFonts w:ascii="Times New Roman" w:hAnsi="Times New Roman" w:cs="Times New Roman"/>
          <w:sz w:val="24"/>
          <w:szCs w:val="24"/>
        </w:rPr>
        <w:t xml:space="preserve"> К.И.</w:t>
      </w:r>
    </w:p>
    <w:p w14:paraId="3DCD3731" w14:textId="35F3746B" w:rsidR="00770442" w:rsidRPr="007C72A6" w:rsidRDefault="00770442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0543">
        <w:rPr>
          <w:rFonts w:ascii="Times New Roman" w:hAnsi="Times New Roman" w:cs="Times New Roman"/>
          <w:sz w:val="24"/>
          <w:szCs w:val="24"/>
        </w:rPr>
        <w:t>Программа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для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ЭВМ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Automation of the person's Behavior Rate Estimation with Data on Several Last Episodes: Vine Hybrid Bayesian Belief Network Approach for the 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Gamme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Poisson Model Version 01 (</w:t>
      </w:r>
      <w:proofErr w:type="spellStart"/>
      <w:r w:rsidRPr="00B60543">
        <w:rPr>
          <w:rFonts w:ascii="Times New Roman" w:hAnsi="Times New Roman" w:cs="Times New Roman"/>
          <w:sz w:val="24"/>
          <w:szCs w:val="24"/>
          <w:lang w:val="en-US"/>
        </w:rPr>
        <w:t>AuBehRLE</w:t>
      </w:r>
      <w:proofErr w:type="spellEnd"/>
      <w:r w:rsidRPr="00B60543">
        <w:rPr>
          <w:rFonts w:ascii="Times New Roman" w:hAnsi="Times New Roman" w:cs="Times New Roman"/>
          <w:sz w:val="24"/>
          <w:szCs w:val="24"/>
          <w:lang w:val="en-US"/>
        </w:rPr>
        <w:t>: VH BBN &amp; GPM v.01)</w:t>
      </w:r>
      <w:r w:rsidR="0075664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7C72A6" w:rsidRPr="007C72A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0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Свидетельство</w:t>
      </w:r>
      <w:r w:rsidRPr="007C72A6">
        <w:rPr>
          <w:rFonts w:ascii="Times New Roman" w:hAnsi="Times New Roman" w:cs="Times New Roman"/>
          <w:sz w:val="24"/>
          <w:szCs w:val="24"/>
        </w:rPr>
        <w:t xml:space="preserve"> № 2022685740 </w:t>
      </w:r>
      <w:r w:rsidRPr="00B60543">
        <w:rPr>
          <w:rFonts w:ascii="Times New Roman" w:hAnsi="Times New Roman" w:cs="Times New Roman"/>
          <w:sz w:val="24"/>
          <w:szCs w:val="24"/>
        </w:rPr>
        <w:t>от</w:t>
      </w:r>
      <w:r w:rsidRPr="007C72A6">
        <w:rPr>
          <w:rFonts w:ascii="Times New Roman" w:hAnsi="Times New Roman" w:cs="Times New Roman"/>
          <w:sz w:val="24"/>
          <w:szCs w:val="24"/>
        </w:rPr>
        <w:t xml:space="preserve"> 27.12.2022</w:t>
      </w:r>
      <w:r w:rsidR="007C72A6">
        <w:rPr>
          <w:rFonts w:ascii="Times New Roman" w:hAnsi="Times New Roman" w:cs="Times New Roman"/>
          <w:sz w:val="24"/>
          <w:szCs w:val="24"/>
        </w:rPr>
        <w:t xml:space="preserve"> г.</w:t>
      </w:r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Авторы</w:t>
      </w:r>
      <w:r w:rsidRPr="007C72A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0543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Ф</w:t>
      </w:r>
      <w:r w:rsidRPr="007C72A6">
        <w:rPr>
          <w:rFonts w:ascii="Times New Roman" w:hAnsi="Times New Roman" w:cs="Times New Roman"/>
          <w:sz w:val="24"/>
          <w:szCs w:val="24"/>
        </w:rPr>
        <w:t xml:space="preserve">., </w:t>
      </w:r>
      <w:r w:rsidRPr="00B60543">
        <w:rPr>
          <w:rFonts w:ascii="Times New Roman" w:hAnsi="Times New Roman" w:cs="Times New Roman"/>
          <w:sz w:val="24"/>
          <w:szCs w:val="24"/>
        </w:rPr>
        <w:t>Абрамов</w:t>
      </w:r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r w:rsidRPr="00B60543">
        <w:rPr>
          <w:rFonts w:ascii="Times New Roman" w:hAnsi="Times New Roman" w:cs="Times New Roman"/>
          <w:sz w:val="24"/>
          <w:szCs w:val="24"/>
        </w:rPr>
        <w:t>М</w:t>
      </w:r>
      <w:r w:rsidRPr="007C72A6">
        <w:rPr>
          <w:rFonts w:ascii="Times New Roman" w:hAnsi="Times New Roman" w:cs="Times New Roman"/>
          <w:sz w:val="24"/>
          <w:szCs w:val="24"/>
        </w:rPr>
        <w:t>.</w:t>
      </w:r>
      <w:r w:rsidRPr="00B60543">
        <w:rPr>
          <w:rFonts w:ascii="Times New Roman" w:hAnsi="Times New Roman" w:cs="Times New Roman"/>
          <w:sz w:val="24"/>
          <w:szCs w:val="24"/>
        </w:rPr>
        <w:t>В</w:t>
      </w:r>
      <w:r w:rsidRPr="007C72A6">
        <w:rPr>
          <w:rFonts w:ascii="Times New Roman" w:hAnsi="Times New Roman" w:cs="Times New Roman"/>
          <w:sz w:val="24"/>
          <w:szCs w:val="24"/>
        </w:rPr>
        <w:t>.</w:t>
      </w:r>
    </w:p>
    <w:p w14:paraId="4D98CFDA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«Программное обеспечение для носимого устройства с жестовым дистанционным управлением периферийными объектами». Свидетельство о ГР Свидетельство о ГР №2023616837 от 03.04.2023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Козуляев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Конотопова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Е.А., Савельев А.И.,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Ерашов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Рябинов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А.В., Крестовников К.Д.</w:t>
      </w:r>
    </w:p>
    <w:p w14:paraId="7A6ACA3D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«Программное обеспечение интеллектуального анализа и распознавания элементов русского жестового языка на основе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многомодальных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видеоданных». Свидетельство о ГР Свидетельство о ГР №2023615977 от 21.03.2023 г. Авторы: Рюмин Д.А.</w:t>
      </w:r>
    </w:p>
    <w:p w14:paraId="6DDD8383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«Компонент анализа эффективности методов машинного обучения для предсказания значений метрик уязвимостей». Свидетельство о ГР №2023619249 от 05.05.2023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660B3472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«Компонент определения тематики текстовых сообщений на малых объемах данных с помощью методов машинного обучения». Свидетельство о ГР №2023619252 от 05.05.2023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Д.С., Тушканова О.Н., Чечулин А.А.</w:t>
      </w:r>
    </w:p>
    <w:p w14:paraId="56E7DCFE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«Мобильная система автоматического распознавания аудиовизуальной речи водителя (DAVIS –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Driver’s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)». Свидетельство о ГР №2023660509 от 22.05.2023 г. Авторы: Иванько Д.В., Рюмин Д.А., Аксёнов А.А., Карпов А.А.,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А.М.</w:t>
      </w:r>
    </w:p>
    <w:p w14:paraId="1815E57A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Ассистивная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мобильная система аудиовизуального человеко-машинного взаимодействия для обеспечения безопасного вождения (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MIDriveSafely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Multimodal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Safely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)». Свидетельство о ГР №2023660524 от 22.05.2023 г. Авторы: Иванько Д.В., Рюмин Д.А., Аксёнов А.А., Карпов А.А.,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А.М. </w:t>
      </w:r>
    </w:p>
    <w:p w14:paraId="1B112DB3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«Средство сбора статистики для оценки эффективности графических элементов интерфейса человеко-машинного взаимодействия». Свидетельство о ГР №2023664969 от 11.07.2023 г. Авторы: Курта П.А.,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К.Е.</w:t>
      </w:r>
    </w:p>
    <w:p w14:paraId="7D12DE3A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«Интегральная система распознавания эмоционально окрашенной речи на основе обработки аудиовизуальной информации». Свидетельство о ГР №2023669020 от 06.09.2023 г. Авторы: Иванько Д.В., Рюмина Е.В.</w:t>
      </w:r>
    </w:p>
    <w:p w14:paraId="57E44BBC" w14:textId="37D8E29E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«Программное обеспечение для управления передающей частью беспроводной системы передачи энергии на базе резонансного автогенератора». Свидетельство о ГР №2023669595 от 18.09.2023 г. Авто</w:t>
      </w:r>
      <w:r>
        <w:rPr>
          <w:rFonts w:ascii="Times New Roman" w:hAnsi="Times New Roman" w:cs="Times New Roman"/>
          <w:sz w:val="24"/>
          <w:szCs w:val="24"/>
        </w:rPr>
        <w:t>ры: Савельев А.И., Крестовников </w:t>
      </w:r>
      <w:r w:rsidRPr="007C72A6">
        <w:rPr>
          <w:rFonts w:ascii="Times New Roman" w:hAnsi="Times New Roman" w:cs="Times New Roman"/>
          <w:sz w:val="24"/>
          <w:szCs w:val="24"/>
        </w:rPr>
        <w:t>К.Д.</w:t>
      </w:r>
    </w:p>
    <w:p w14:paraId="6C3A3E17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позиционирования робота по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ArUco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-маркерам». Свидетельство о ГР №2023681828 от 19.10.2023 г. Авторы: Савельев А.И.,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Летенков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М.А., Крестовников К.Д.</w:t>
      </w:r>
    </w:p>
    <w:p w14:paraId="116CED8C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«Компонент фильтрации и анализа журналов почтового сервера на основе ключевых слов». Свидетельство о ГР №2023682019 от 20.10.2023 г. Авторы: Горда М.Д., Чечулин А.А. </w:t>
      </w:r>
    </w:p>
    <w:p w14:paraId="1AE1CAA2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компонент обнаружения клавиатурных шпионов на основе методов искусственного интеллекта». Свидетельство о ГР №2023682020 от 20.10.2023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Д.С.,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Девшун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Д.А. </w:t>
      </w:r>
    </w:p>
    <w:p w14:paraId="63277A39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«Среда тестирования моделей машинного обучения для поддержки принятия решений при моделировании предприятий». Свидетельство о ГР №2023683199 от 03.11.2023 г. Авторы: Осман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Валаа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., Шилов Н.Г. </w:t>
      </w:r>
    </w:p>
    <w:p w14:paraId="7C88C095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«Модуль создания и обучения нейросетевых моделей для поддержки принятия решений при моделировании предприятий». Свидетельство о ГР №2023683212 от 03.11.2023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Хамуд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Батуль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11934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«Модуль создания и обучения нейросетевых моделей для поддержки принятия решений при моделировании процессов». Свидетельство о ГР №2023683219 от 03.11.2023 г. Авторы: Осман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Валаа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40AA25" w14:textId="47D2DD55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«Программный комплекс для аудиовизуального распознавания эмоций и сентимента (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Audio-Visual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Sentiment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Recognition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- AVESR)». Свидетельство о ГР №2023683228 от 03.11.2023 г. А</w:t>
      </w:r>
      <w:r>
        <w:rPr>
          <w:rFonts w:ascii="Times New Roman" w:hAnsi="Times New Roman" w:cs="Times New Roman"/>
          <w:sz w:val="24"/>
          <w:szCs w:val="24"/>
        </w:rPr>
        <w:t>вторы: Маркитантов М.В., Рюмина </w:t>
      </w:r>
      <w:r w:rsidRPr="007C72A6">
        <w:rPr>
          <w:rFonts w:ascii="Times New Roman" w:hAnsi="Times New Roman" w:cs="Times New Roman"/>
          <w:sz w:val="24"/>
          <w:szCs w:val="24"/>
        </w:rPr>
        <w:t>Е.В., Карпов А.А.</w:t>
      </w:r>
    </w:p>
    <w:p w14:paraId="52CC2781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«Программный комплекс для иерархического распознавания деструктивных явлений в речи (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Destructive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DesBDet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)». Свидетельство о ГР №2023683229 от 03.11.2023 г. Авторы: Величко А.Н., Карпов А.А. </w:t>
      </w:r>
    </w:p>
    <w:p w14:paraId="7D146670" w14:textId="04B9A37D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«Программное обеспечение для распознавания уровня вовлеченности и характеристик эмоций участников телеконференции (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Recognizing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Teleconference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- RELECT)». Свидетельство о ГР №2023683232 от 03.11.2023 г. Автор</w:t>
      </w:r>
      <w:r>
        <w:rPr>
          <w:rFonts w:ascii="Times New Roman" w:hAnsi="Times New Roman" w:cs="Times New Roman"/>
          <w:sz w:val="24"/>
          <w:szCs w:val="24"/>
        </w:rPr>
        <w:t>ы: Двойникова А.А., Маркитантов </w:t>
      </w:r>
      <w:r w:rsidRPr="007C72A6">
        <w:rPr>
          <w:rFonts w:ascii="Times New Roman" w:hAnsi="Times New Roman" w:cs="Times New Roman"/>
          <w:sz w:val="24"/>
          <w:szCs w:val="24"/>
        </w:rPr>
        <w:t xml:space="preserve">М.В., Аксенов А.А., Карпов А.А. </w:t>
      </w:r>
    </w:p>
    <w:p w14:paraId="12AACA15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для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ЭВМ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«Algebraic Bayesian Networks and Psychological Traits Estimates 01 for Python (ABN&amp;PTE py.v.01)». </w:t>
      </w:r>
      <w:r w:rsidRPr="007C72A6">
        <w:rPr>
          <w:rFonts w:ascii="Times New Roman" w:hAnsi="Times New Roman" w:cs="Times New Roman"/>
          <w:sz w:val="24"/>
          <w:szCs w:val="24"/>
        </w:rPr>
        <w:t xml:space="preserve">Свидетельство о ГР №2023683426 от 08.11.2023 г. Авторы: Вяткин А.А., Абрамов М.В. </w:t>
      </w:r>
    </w:p>
    <w:p w14:paraId="3D17309D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для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ЭВМ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«Algebraic Bayesian Networks: Algorithm Automation via Web Application 01 (ABN Web v.01)». </w:t>
      </w:r>
      <w:r w:rsidRPr="007C72A6">
        <w:rPr>
          <w:rFonts w:ascii="Times New Roman" w:hAnsi="Times New Roman" w:cs="Times New Roman"/>
          <w:sz w:val="24"/>
          <w:szCs w:val="24"/>
        </w:rPr>
        <w:t xml:space="preserve">Свидетельство о ГР №2023683434 от 08.11.2023 г. Авторы: Вяткин А.А., Абрамов М.В. </w:t>
      </w:r>
    </w:p>
    <w:p w14:paraId="3DB0DE96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для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ЭВМ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«Automation of the dependencies between RIASEC score and user's subscription themes for R, version 01 (Ad RIASEC Sub v01)». </w:t>
      </w:r>
      <w:r w:rsidRPr="007C72A6">
        <w:rPr>
          <w:rFonts w:ascii="Times New Roman" w:hAnsi="Times New Roman" w:cs="Times New Roman"/>
          <w:sz w:val="24"/>
          <w:szCs w:val="24"/>
        </w:rPr>
        <w:t xml:space="preserve">Свидетельство о ГР №2023683447 от 08.11.2023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В.Ф., Абрамов М.В.,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Сабреков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А.А. </w:t>
      </w:r>
    </w:p>
    <w:p w14:paraId="4557FB61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для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72A6">
        <w:rPr>
          <w:rFonts w:ascii="Times New Roman" w:hAnsi="Times New Roman" w:cs="Times New Roman"/>
          <w:sz w:val="24"/>
          <w:szCs w:val="24"/>
        </w:rPr>
        <w:t>ЭВМ</w:t>
      </w:r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«Color and </w:t>
      </w:r>
      <w:r w:rsidRPr="007C72A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7C72A6">
        <w:rPr>
          <w:rFonts w:ascii="Times New Roman" w:hAnsi="Times New Roman" w:cs="Times New Roman"/>
          <w:sz w:val="24"/>
          <w:szCs w:val="24"/>
          <w:lang w:val="en-US"/>
        </w:rPr>
        <w:t>ontextual</w:t>
      </w:r>
      <w:proofErr w:type="spellEnd"/>
      <w:r w:rsidRPr="007C72A6">
        <w:rPr>
          <w:rFonts w:ascii="Times New Roman" w:hAnsi="Times New Roman" w:cs="Times New Roman"/>
          <w:sz w:val="24"/>
          <w:szCs w:val="24"/>
          <w:lang w:val="en-US"/>
        </w:rPr>
        <w:t xml:space="preserve"> Feature Extraction from Images Version 01 for Python (CCFE IMG py.v.01)». </w:t>
      </w:r>
      <w:r w:rsidRPr="007C72A6">
        <w:rPr>
          <w:rFonts w:ascii="Times New Roman" w:hAnsi="Times New Roman" w:cs="Times New Roman"/>
          <w:sz w:val="24"/>
          <w:szCs w:val="24"/>
        </w:rPr>
        <w:t xml:space="preserve">Свидетельство о ГР №2023683465 от 08.11.2023 г. Авторы: Абрамов М.В.,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Бушмелев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Ф.В.,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В.Ф.,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Тулупьева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Т.В. </w:t>
      </w:r>
    </w:p>
    <w:p w14:paraId="5B539EBD" w14:textId="796D2B4C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«Компонент визуализации для поиска аномалий в гетерогенных исходных данных». Свидетельство о ГР №2023683974 о</w:t>
      </w:r>
      <w:r>
        <w:rPr>
          <w:rFonts w:ascii="Times New Roman" w:hAnsi="Times New Roman" w:cs="Times New Roman"/>
          <w:sz w:val="24"/>
          <w:szCs w:val="24"/>
        </w:rPr>
        <w:t>т 13.11.2023 г. Авторы: Жернова </w:t>
      </w:r>
      <w:r w:rsidRPr="007C72A6">
        <w:rPr>
          <w:rFonts w:ascii="Times New Roman" w:hAnsi="Times New Roman" w:cs="Times New Roman"/>
          <w:sz w:val="24"/>
          <w:szCs w:val="24"/>
        </w:rPr>
        <w:t>К.Н., Котенко И.В.</w:t>
      </w:r>
    </w:p>
    <w:p w14:paraId="31FDA515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«Программный компонент сбора и анализа данных аутентификации пользователей для расследования инцидентов безопасности». Свидетельство о ГР №2023683991 от 13.11.2023 г. Авторы: Горда М.Д., Чечулин А.А.</w:t>
      </w:r>
    </w:p>
    <w:p w14:paraId="6AB2EA19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компонент обнаружения атак на основе графо-ориентированного моделирования». Свидетельство о ГР №2023684009 от 13.11.2023 г. Авторы: Десницкий В.А.,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К.Е., Котенко И.В.,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Левшун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Д.А., Мелешко А.В.</w:t>
      </w:r>
    </w:p>
    <w:p w14:paraId="6CCBA842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компонент архитектуры обнаружения многошаговых атак в системе управления водоснабжением умного города». Свидетельство о ГР №2023684022 от 13.11.2023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И.Ю., Котенко И.В. </w:t>
      </w:r>
    </w:p>
    <w:p w14:paraId="5C02CA63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«Компонент визуализации графа состояния компьютерной сети на основе больших массивов гетерогенных данных». Свидетельство о ГР №2023684037 от 13.11.2023 г. Авторы: Жернова К.Н., Чечулин А.А. </w:t>
      </w:r>
    </w:p>
    <w:p w14:paraId="721B0CB5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«Веб система сбора аудиовизуальных данных». Свидетельство о ГР №2023685170 от 23.11.2023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Кашевник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Кенан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Кассаб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3664E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формирования библиографических описаний при автоматизированной обработке словарных статей». Свидетельство о ГР №2023685169 от 23.11.2023 г. Авторы: Кокорин П.П., Котов А.А. </w:t>
      </w:r>
    </w:p>
    <w:p w14:paraId="6D387D33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поиска и извлечения библиографических ссылок из текста энциклопедических статей». Свидетельство о ГР №2023685183 от 23.11.2023 г. Авторы: Кокорин П.П., Котов А.А. </w:t>
      </w:r>
    </w:p>
    <w:p w14:paraId="2B27F694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для автоматического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краулинга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ФЭБ "Русская литература и фольклор" с динамически формируемым деревом содержания». Свидетельство о ГР №2023685540 от 28.11.2023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Н.Н., Витязев А.П. </w:t>
      </w:r>
    </w:p>
    <w:p w14:paraId="372B58B8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для автоматической конвертации HTML страниц в формат TEI с сохранением исходного форматирования». Свидетельство о ГР №2023685197 от 23.11.2023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Н.Н., Витязев А.П. </w:t>
      </w:r>
    </w:p>
    <w:p w14:paraId="14F7533A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для составления индекса литературных произведений на основе заголовков в файлах формата TEI». Свидетельство о ГР №2023685358 от 27.11.2023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Н.Н., Жарков В.М. </w:t>
      </w:r>
    </w:p>
    <w:p w14:paraId="6F409D60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модуль для формирования перекрестных ссылок между произведениями в различных изданиях на основе метаданных». Свидетельство о ГР №2023685375 от 27.11.2023 г. Авторы: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Тесля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Сиповский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 Г.В. </w:t>
      </w:r>
    </w:p>
    <w:p w14:paraId="1CE26CC1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«Программная библиотека для 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онтолого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>-ориентированного ретроспективного объяснения нейронных сетей (</w:t>
      </w:r>
      <w:proofErr w:type="spellStart"/>
      <w:r w:rsidRPr="007C72A6">
        <w:rPr>
          <w:rFonts w:ascii="Times New Roman" w:hAnsi="Times New Roman" w:cs="Times New Roman"/>
          <w:sz w:val="24"/>
          <w:szCs w:val="24"/>
        </w:rPr>
        <w:t>RevelioNN</w:t>
      </w:r>
      <w:proofErr w:type="spellEnd"/>
      <w:r w:rsidRPr="007C72A6">
        <w:rPr>
          <w:rFonts w:ascii="Times New Roman" w:hAnsi="Times New Roman" w:cs="Times New Roman"/>
          <w:sz w:val="24"/>
          <w:szCs w:val="24"/>
        </w:rPr>
        <w:t xml:space="preserve">)». Свидетельство о ГР №2023685469 от 27.11.2023 г. Авторы: Агафонов А.А., Пономарев А.В. </w:t>
      </w:r>
    </w:p>
    <w:p w14:paraId="3572EBC6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компонент рекомендации паттернов совместной работы». Свидетельство о ГР №2023685488 от 27.11.2023 г. Авторы: Пономарев А.В. </w:t>
      </w:r>
    </w:p>
    <w:p w14:paraId="14CBE599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«Компонент генерации моделей визуализации для поиска аномалий с помощью нейронной сети». Свидетельство о ГР №2023686121 от 04.12.2023 г. Авторы: Жернова К. </w:t>
      </w:r>
    </w:p>
    <w:p w14:paraId="6D33C9D0" w14:textId="77777777" w:rsidR="007C72A6" w:rsidRPr="007C72A6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 xml:space="preserve">Программа для ЭВМ «Программный комплекс формирования миссий группы наземных роботов». Свидетельство о ГР №2023686919 от 11.12.2023 г. Авторы: Крестовников К.Д., Аникин Д.А. </w:t>
      </w:r>
    </w:p>
    <w:p w14:paraId="3B09131A" w14:textId="76D22958" w:rsidR="004B657D" w:rsidRPr="00C91F4A" w:rsidRDefault="007C72A6" w:rsidP="007C7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72A6">
        <w:rPr>
          <w:rFonts w:ascii="Times New Roman" w:hAnsi="Times New Roman" w:cs="Times New Roman"/>
          <w:sz w:val="24"/>
          <w:szCs w:val="24"/>
        </w:rPr>
        <w:t>Программа для ЭВМ «Программный компонент распознавания дорожных знаков в транспортных системах». Свидетельство о ГР №2023688703 от 25.12.2023 г. Авторы: Хасанов Д.С.</w:t>
      </w:r>
    </w:p>
    <w:p w14:paraId="04CB1C62" w14:textId="77777777" w:rsidR="00B60543" w:rsidRPr="004B657D" w:rsidRDefault="00B60543" w:rsidP="00B60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BEB5E" w14:textId="2AF11A72" w:rsidR="00B60543" w:rsidRPr="00B60543" w:rsidRDefault="00B60543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C2096">
        <w:rPr>
          <w:rFonts w:ascii="Times New Roman" w:hAnsi="Times New Roman" w:cs="Times New Roman"/>
          <w:sz w:val="24"/>
          <w:szCs w:val="24"/>
        </w:rPr>
        <w:t>За 202</w:t>
      </w:r>
      <w:r w:rsidR="00495B7B" w:rsidRPr="002C2096">
        <w:rPr>
          <w:rFonts w:ascii="Times New Roman" w:hAnsi="Times New Roman" w:cs="Times New Roman"/>
          <w:sz w:val="24"/>
          <w:szCs w:val="24"/>
        </w:rPr>
        <w:t>3</w:t>
      </w:r>
      <w:r w:rsidRPr="002C2096">
        <w:rPr>
          <w:rFonts w:ascii="Times New Roman" w:hAnsi="Times New Roman" w:cs="Times New Roman"/>
          <w:sz w:val="24"/>
          <w:szCs w:val="24"/>
        </w:rPr>
        <w:t xml:space="preserve"> год сотрудниками СПБ ФИЦ РАН опубликовано более </w:t>
      </w:r>
      <w:r w:rsidR="002C2096" w:rsidRPr="002C2096">
        <w:rPr>
          <w:rFonts w:ascii="Times New Roman" w:hAnsi="Times New Roman" w:cs="Times New Roman"/>
          <w:sz w:val="24"/>
          <w:szCs w:val="24"/>
        </w:rPr>
        <w:t>450</w:t>
      </w:r>
      <w:r w:rsidRPr="002C2096">
        <w:rPr>
          <w:rFonts w:ascii="Times New Roman" w:hAnsi="Times New Roman" w:cs="Times New Roman"/>
          <w:sz w:val="24"/>
          <w:szCs w:val="24"/>
        </w:rPr>
        <w:t xml:space="preserve"> статей в области информационных технологий, информация о них приведена в Годовом отчете за 202</w:t>
      </w:r>
      <w:r w:rsidR="002C2096" w:rsidRPr="002C2096">
        <w:rPr>
          <w:rFonts w:ascii="Times New Roman" w:hAnsi="Times New Roman" w:cs="Times New Roman"/>
          <w:sz w:val="24"/>
          <w:szCs w:val="24"/>
        </w:rPr>
        <w:t>3</w:t>
      </w:r>
      <w:r w:rsidRPr="002C2096">
        <w:rPr>
          <w:rFonts w:ascii="Times New Roman" w:hAnsi="Times New Roman" w:cs="Times New Roman"/>
          <w:sz w:val="24"/>
          <w:szCs w:val="24"/>
        </w:rPr>
        <w:t xml:space="preserve"> год, размещенном на сайте СПб ФИЦ РАН </w:t>
      </w:r>
      <w:r w:rsidR="002C2096" w:rsidRPr="002C2096">
        <w:rPr>
          <w:rFonts w:ascii="Times New Roman" w:hAnsi="Times New Roman" w:cs="Times New Roman"/>
          <w:sz w:val="24"/>
          <w:szCs w:val="24"/>
        </w:rPr>
        <w:t>https://spcras.ru/documents/reports/SPCRAS_AnnualReportRus-2023.pdf</w:t>
      </w:r>
      <w:r w:rsidRPr="002C2096">
        <w:rPr>
          <w:rFonts w:ascii="Times New Roman" w:hAnsi="Times New Roman" w:cs="Times New Roman"/>
          <w:sz w:val="24"/>
          <w:szCs w:val="24"/>
        </w:rPr>
        <w:t>.</w:t>
      </w:r>
    </w:p>
    <w:p w14:paraId="58813ECD" w14:textId="011510AD" w:rsidR="00B60543" w:rsidRPr="004D49C2" w:rsidRDefault="00B60543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СПб ФИЦ РАН оказывает услуги по хостингу информационных систем, на издательской платформе СПб ФИЦ РАН размещены пять изданий: труды ICR 202</w:t>
      </w:r>
      <w:r w:rsidR="004D49C2" w:rsidRPr="004D49C2">
        <w:rPr>
          <w:rFonts w:ascii="Times New Roman" w:hAnsi="Times New Roman" w:cs="Times New Roman"/>
          <w:sz w:val="24"/>
          <w:szCs w:val="24"/>
        </w:rPr>
        <w:t>4</w:t>
      </w:r>
      <w:r w:rsidRPr="004D49C2">
        <w:rPr>
          <w:rFonts w:ascii="Times New Roman" w:hAnsi="Times New Roman" w:cs="Times New Roman"/>
          <w:sz w:val="24"/>
          <w:szCs w:val="24"/>
        </w:rPr>
        <w:t>, труды ADOP 202</w:t>
      </w:r>
      <w:r w:rsidR="004D49C2" w:rsidRPr="004D49C2">
        <w:rPr>
          <w:rFonts w:ascii="Times New Roman" w:hAnsi="Times New Roman" w:cs="Times New Roman"/>
          <w:sz w:val="24"/>
          <w:szCs w:val="24"/>
        </w:rPr>
        <w:t>4</w:t>
      </w:r>
      <w:r w:rsidRPr="004D49C2">
        <w:rPr>
          <w:rFonts w:ascii="Times New Roman" w:hAnsi="Times New Roman" w:cs="Times New Roman"/>
          <w:sz w:val="24"/>
          <w:szCs w:val="24"/>
        </w:rPr>
        <w:t xml:space="preserve">, журналы </w:t>
      </w:r>
      <w:r w:rsidR="00756647" w:rsidRPr="004D49C2">
        <w:rPr>
          <w:rFonts w:ascii="Times New Roman" w:hAnsi="Times New Roman" w:cs="Times New Roman"/>
          <w:sz w:val="24"/>
          <w:szCs w:val="24"/>
        </w:rPr>
        <w:t>«</w:t>
      </w:r>
      <w:r w:rsidRPr="004D49C2">
        <w:rPr>
          <w:rFonts w:ascii="Times New Roman" w:hAnsi="Times New Roman" w:cs="Times New Roman"/>
          <w:sz w:val="24"/>
          <w:szCs w:val="24"/>
        </w:rPr>
        <w:t>Информатика и автоматизация</w:t>
      </w:r>
      <w:r w:rsidR="00756647" w:rsidRPr="004D49C2">
        <w:rPr>
          <w:rFonts w:ascii="Times New Roman" w:hAnsi="Times New Roman" w:cs="Times New Roman"/>
          <w:sz w:val="24"/>
          <w:szCs w:val="24"/>
        </w:rPr>
        <w:t>»</w:t>
      </w:r>
      <w:r w:rsidRPr="004D49C2">
        <w:rPr>
          <w:rFonts w:ascii="Times New Roman" w:hAnsi="Times New Roman" w:cs="Times New Roman"/>
          <w:sz w:val="24"/>
          <w:szCs w:val="24"/>
        </w:rPr>
        <w:t xml:space="preserve">, </w:t>
      </w:r>
      <w:r w:rsidR="00756647" w:rsidRPr="004D49C2">
        <w:rPr>
          <w:rFonts w:ascii="Times New Roman" w:hAnsi="Times New Roman" w:cs="Times New Roman"/>
          <w:sz w:val="24"/>
          <w:szCs w:val="24"/>
        </w:rPr>
        <w:t>«</w:t>
      </w:r>
      <w:r w:rsidRPr="004D49C2">
        <w:rPr>
          <w:rFonts w:ascii="Times New Roman" w:hAnsi="Times New Roman" w:cs="Times New Roman"/>
          <w:sz w:val="24"/>
          <w:szCs w:val="24"/>
        </w:rPr>
        <w:t>Вестник защиты растений</w:t>
      </w:r>
      <w:r w:rsidR="00756647" w:rsidRPr="004D49C2">
        <w:rPr>
          <w:rFonts w:ascii="Times New Roman" w:hAnsi="Times New Roman" w:cs="Times New Roman"/>
          <w:sz w:val="24"/>
          <w:szCs w:val="24"/>
        </w:rPr>
        <w:t>»</w:t>
      </w:r>
      <w:r w:rsidRPr="004D49C2">
        <w:rPr>
          <w:rFonts w:ascii="Times New Roman" w:hAnsi="Times New Roman" w:cs="Times New Roman"/>
          <w:sz w:val="24"/>
          <w:szCs w:val="24"/>
        </w:rPr>
        <w:t xml:space="preserve">, </w:t>
      </w:r>
      <w:r w:rsidR="00756647" w:rsidRPr="004D49C2">
        <w:rPr>
          <w:rFonts w:ascii="Times New Roman" w:hAnsi="Times New Roman" w:cs="Times New Roman"/>
          <w:sz w:val="24"/>
          <w:szCs w:val="24"/>
        </w:rPr>
        <w:t>«</w:t>
      </w:r>
      <w:r w:rsidRPr="004D49C2">
        <w:rPr>
          <w:rFonts w:ascii="Times New Roman" w:hAnsi="Times New Roman" w:cs="Times New Roman"/>
          <w:sz w:val="24"/>
          <w:szCs w:val="24"/>
        </w:rPr>
        <w:t>Информационно-управляющие системы</w:t>
      </w:r>
      <w:r w:rsidR="00756647" w:rsidRPr="004D49C2">
        <w:rPr>
          <w:rFonts w:ascii="Times New Roman" w:hAnsi="Times New Roman" w:cs="Times New Roman"/>
          <w:sz w:val="24"/>
          <w:szCs w:val="24"/>
        </w:rPr>
        <w:t>»</w:t>
      </w:r>
      <w:r w:rsidRPr="004D49C2">
        <w:rPr>
          <w:rFonts w:ascii="Times New Roman" w:hAnsi="Times New Roman" w:cs="Times New Roman"/>
          <w:sz w:val="24"/>
          <w:szCs w:val="24"/>
        </w:rPr>
        <w:t xml:space="preserve">, </w:t>
      </w:r>
      <w:r w:rsidR="00756647" w:rsidRPr="004D49C2">
        <w:rPr>
          <w:rFonts w:ascii="Times New Roman" w:hAnsi="Times New Roman" w:cs="Times New Roman"/>
          <w:sz w:val="24"/>
          <w:szCs w:val="24"/>
        </w:rPr>
        <w:t>«</w:t>
      </w:r>
      <w:r w:rsidRPr="004D49C2">
        <w:rPr>
          <w:rFonts w:ascii="Times New Roman" w:hAnsi="Times New Roman" w:cs="Times New Roman"/>
          <w:sz w:val="24"/>
          <w:szCs w:val="24"/>
        </w:rPr>
        <w:t>Интеллектуальные технологии на транспорте</w:t>
      </w:r>
      <w:r w:rsidR="00756647" w:rsidRPr="004D49C2">
        <w:rPr>
          <w:rFonts w:ascii="Times New Roman" w:hAnsi="Times New Roman" w:cs="Times New Roman"/>
          <w:sz w:val="24"/>
          <w:szCs w:val="24"/>
        </w:rPr>
        <w:t>»</w:t>
      </w:r>
      <w:r w:rsidRPr="004D49C2">
        <w:rPr>
          <w:rFonts w:ascii="Times New Roman" w:hAnsi="Times New Roman" w:cs="Times New Roman"/>
          <w:sz w:val="24"/>
          <w:szCs w:val="24"/>
        </w:rPr>
        <w:t>.</w:t>
      </w:r>
    </w:p>
    <w:p w14:paraId="71532D84" w14:textId="77777777" w:rsidR="00B60543" w:rsidRPr="00B60543" w:rsidRDefault="00B60543" w:rsidP="00B60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9C2">
        <w:rPr>
          <w:rFonts w:ascii="Times New Roman" w:hAnsi="Times New Roman" w:cs="Times New Roman"/>
          <w:sz w:val="24"/>
          <w:szCs w:val="24"/>
        </w:rPr>
        <w:t>На базе СПб ФИЦ РАН функционирует Международный центр цифровой криминалистики, проводящий исследования в области анализа сетевого траффика, обнаружения сетевых атак, расследования событий и инцидентов, анализа конфликтов и искусственной вредоносной активности в социальных медиа, обнаружения ботов.</w:t>
      </w:r>
    </w:p>
    <w:sectPr w:rsidR="00B60543" w:rsidRPr="00B6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A7F"/>
    <w:multiLevelType w:val="multilevel"/>
    <w:tmpl w:val="B06EE088"/>
    <w:lvl w:ilvl="0">
      <w:start w:val="23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1"/>
      <w:numFmt w:val="decimal"/>
      <w:suff w:val="space"/>
      <w:lvlText w:val="26.%2."/>
      <w:lvlJc w:val="left"/>
      <w:pPr>
        <w:ind w:left="0" w:firstLine="709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" w15:restartNumberingAfterBreak="0">
    <w:nsid w:val="05E42F0E"/>
    <w:multiLevelType w:val="hybridMultilevel"/>
    <w:tmpl w:val="B5AE5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574"/>
    <w:multiLevelType w:val="hybridMultilevel"/>
    <w:tmpl w:val="0944E294"/>
    <w:lvl w:ilvl="0" w:tplc="6F78D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F10"/>
    <w:multiLevelType w:val="hybridMultilevel"/>
    <w:tmpl w:val="4E0A3E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81255"/>
    <w:multiLevelType w:val="hybridMultilevel"/>
    <w:tmpl w:val="E35E50A4"/>
    <w:lvl w:ilvl="0" w:tplc="6F78D8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B14DB"/>
    <w:multiLevelType w:val="hybridMultilevel"/>
    <w:tmpl w:val="7DAA5600"/>
    <w:lvl w:ilvl="0" w:tplc="6F78D8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6A273E1"/>
    <w:multiLevelType w:val="hybridMultilevel"/>
    <w:tmpl w:val="8C4E2DB2"/>
    <w:lvl w:ilvl="0" w:tplc="B0FE7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52"/>
    <w:rsid w:val="000206EE"/>
    <w:rsid w:val="000544A8"/>
    <w:rsid w:val="000731E5"/>
    <w:rsid w:val="000F3808"/>
    <w:rsid w:val="001C6488"/>
    <w:rsid w:val="002C2096"/>
    <w:rsid w:val="00307D38"/>
    <w:rsid w:val="00387D49"/>
    <w:rsid w:val="00462F81"/>
    <w:rsid w:val="00495B7B"/>
    <w:rsid w:val="004B657D"/>
    <w:rsid w:val="004D49C2"/>
    <w:rsid w:val="00503046"/>
    <w:rsid w:val="00523AE2"/>
    <w:rsid w:val="005B2D61"/>
    <w:rsid w:val="0064617D"/>
    <w:rsid w:val="00680462"/>
    <w:rsid w:val="006D04F8"/>
    <w:rsid w:val="006F7C52"/>
    <w:rsid w:val="00715FD6"/>
    <w:rsid w:val="00756647"/>
    <w:rsid w:val="00770442"/>
    <w:rsid w:val="0078528C"/>
    <w:rsid w:val="007C72A6"/>
    <w:rsid w:val="007E35AE"/>
    <w:rsid w:val="00872515"/>
    <w:rsid w:val="009F58F3"/>
    <w:rsid w:val="009F5FE8"/>
    <w:rsid w:val="00A61747"/>
    <w:rsid w:val="00AB721F"/>
    <w:rsid w:val="00AC657E"/>
    <w:rsid w:val="00AE68AB"/>
    <w:rsid w:val="00AF22FD"/>
    <w:rsid w:val="00AF2DA6"/>
    <w:rsid w:val="00B53C03"/>
    <w:rsid w:val="00B60543"/>
    <w:rsid w:val="00C26591"/>
    <w:rsid w:val="00C813ED"/>
    <w:rsid w:val="00C91F4A"/>
    <w:rsid w:val="00CE6521"/>
    <w:rsid w:val="00E125FF"/>
    <w:rsid w:val="00E155B2"/>
    <w:rsid w:val="00E32F53"/>
    <w:rsid w:val="00E47881"/>
    <w:rsid w:val="00E8726A"/>
    <w:rsid w:val="00F85C64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6186"/>
  <w15:docId w15:val="{AF3F1610-4D83-40F3-ABF8-2754198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26591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872515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A61747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32F5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2F5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2F5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2F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2F5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3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2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11287</Words>
  <Characters>64339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sial</cp:lastModifiedBy>
  <cp:revision>2</cp:revision>
  <dcterms:created xsi:type="dcterms:W3CDTF">2024-05-21T07:51:00Z</dcterms:created>
  <dcterms:modified xsi:type="dcterms:W3CDTF">2024-05-21T07:51:00Z</dcterms:modified>
</cp:coreProperties>
</file>