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2E63" w14:textId="77777777" w:rsidR="001D52A3" w:rsidRDefault="00D43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Федеральное государственное бюджетное учреждение науки</w:t>
      </w:r>
    </w:p>
    <w:p w14:paraId="56144B94" w14:textId="77777777" w:rsidR="001D52A3" w:rsidRDefault="00D43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«Санкт-Петербургский Федеральный исследовательский центр</w:t>
      </w:r>
    </w:p>
    <w:p w14:paraId="63A44EC5" w14:textId="77777777" w:rsidR="001D52A3" w:rsidRDefault="00D4368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Российской академии наук» </w:t>
      </w:r>
    </w:p>
    <w:p w14:paraId="316ECBE3" w14:textId="77777777" w:rsidR="001D52A3" w:rsidRDefault="001D52A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29081A9" w14:textId="77777777" w:rsidR="001D52A3" w:rsidRDefault="00D43685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199178, г. Санкт-Петербург, 14 линия В.О., д.39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E-mail: </w:t>
      </w:r>
      <w:r>
        <w:rPr>
          <w:rFonts w:ascii="Times New Roman" w:hAnsi="Times New Roman"/>
          <w:sz w:val="24"/>
          <w:szCs w:val="24"/>
          <w:lang w:val="en-US"/>
        </w:rPr>
        <w:t>info</w:t>
      </w:r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spcras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 w14:paraId="7CCADABA" w14:textId="77777777" w:rsidR="001D52A3" w:rsidRDefault="00D4368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Карточка предприятия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85" w:type="dxa"/>
          <w:bottom w:w="45" w:type="dxa"/>
          <w:right w:w="85" w:type="dxa"/>
        </w:tblCellMar>
        <w:tblLook w:val="04A0" w:firstRow="1" w:lastRow="0" w:firstColumn="1" w:lastColumn="0" w:noHBand="0" w:noVBand="1"/>
      </w:tblPr>
      <w:tblGrid>
        <w:gridCol w:w="4196"/>
        <w:gridCol w:w="5375"/>
      </w:tblGrid>
      <w:tr w:rsidR="001D52A3" w14:paraId="7E0E0662" w14:textId="77777777">
        <w:trPr>
          <w:trHeight w:val="20"/>
        </w:trPr>
        <w:tc>
          <w:tcPr>
            <w:tcW w:w="4196" w:type="dxa"/>
          </w:tcPr>
          <w:p w14:paraId="0D360378" w14:textId="77777777" w:rsidR="001D52A3" w:rsidRDefault="00D4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Полное наименование</w:t>
            </w:r>
          </w:p>
        </w:tc>
        <w:tc>
          <w:tcPr>
            <w:tcW w:w="5375" w:type="dxa"/>
          </w:tcPr>
          <w:p w14:paraId="6C2FBA61" w14:textId="77777777" w:rsidR="001D52A3" w:rsidRDefault="00D43685">
            <w:pPr>
              <w:pStyle w:val="aa"/>
              <w:spacing w:after="0" w:line="23" w:lineRule="atLea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учреждение науки «Санкт-Петербургский Федеральный исследовательский центр Российской академии наук»</w:t>
            </w:r>
          </w:p>
        </w:tc>
      </w:tr>
      <w:tr w:rsidR="001D52A3" w14:paraId="79D2B78E" w14:textId="77777777">
        <w:trPr>
          <w:trHeight w:val="20"/>
        </w:trPr>
        <w:tc>
          <w:tcPr>
            <w:tcW w:w="4196" w:type="dxa"/>
          </w:tcPr>
          <w:p w14:paraId="7B17D436" w14:textId="77777777" w:rsidR="001D52A3" w:rsidRDefault="00D4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375" w:type="dxa"/>
          </w:tcPr>
          <w:p w14:paraId="5C350A23" w14:textId="77777777" w:rsidR="001D52A3" w:rsidRDefault="00D4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СПб ФИЦ РАН, или ФГБУН СПб ФИЦ РАН</w:t>
            </w:r>
          </w:p>
        </w:tc>
      </w:tr>
      <w:tr w:rsidR="001D52A3" w14:paraId="402D0801" w14:textId="77777777">
        <w:trPr>
          <w:trHeight w:val="20"/>
        </w:trPr>
        <w:tc>
          <w:tcPr>
            <w:tcW w:w="4196" w:type="dxa"/>
          </w:tcPr>
          <w:p w14:paraId="23D8B06F" w14:textId="77777777" w:rsidR="001D52A3" w:rsidRDefault="00D43685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5375" w:type="dxa"/>
          </w:tcPr>
          <w:p w14:paraId="4AF550E4" w14:textId="77777777" w:rsidR="001D52A3" w:rsidRDefault="00D43685">
            <w:pPr>
              <w:spacing w:after="0" w:line="23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199178, Россия, г. Санкт-Петербург,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 линия В.О., д. 39</w:t>
            </w:r>
          </w:p>
        </w:tc>
      </w:tr>
      <w:tr w:rsidR="001D52A3" w14:paraId="2EC448AD" w14:textId="77777777">
        <w:trPr>
          <w:trHeight w:val="20"/>
        </w:trPr>
        <w:tc>
          <w:tcPr>
            <w:tcW w:w="4196" w:type="dxa"/>
          </w:tcPr>
          <w:p w14:paraId="1A98EBA7" w14:textId="77777777" w:rsidR="001D52A3" w:rsidRDefault="00D4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5375" w:type="dxa"/>
          </w:tcPr>
          <w:p w14:paraId="77951E9C" w14:textId="77777777" w:rsidR="001D52A3" w:rsidRDefault="00D4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199178, Россия, г. Санкт-Петербург,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 линия В.О., д. 39</w:t>
            </w:r>
          </w:p>
        </w:tc>
      </w:tr>
      <w:tr w:rsidR="001D52A3" w14:paraId="3F6F8CBC" w14:textId="77777777">
        <w:trPr>
          <w:trHeight w:val="20"/>
        </w:trPr>
        <w:tc>
          <w:tcPr>
            <w:tcW w:w="4196" w:type="dxa"/>
          </w:tcPr>
          <w:p w14:paraId="3B24CE05" w14:textId="77777777" w:rsidR="001D52A3" w:rsidRDefault="00D4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5375" w:type="dxa"/>
          </w:tcPr>
          <w:p w14:paraId="0E006000" w14:textId="77777777" w:rsidR="001D52A3" w:rsidRDefault="00D4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 (812) 328-33-11/ +7(812)328-44-50</w:t>
            </w:r>
          </w:p>
        </w:tc>
      </w:tr>
      <w:tr w:rsidR="001D52A3" w14:paraId="5B4C3ABC" w14:textId="77777777">
        <w:trPr>
          <w:trHeight w:val="20"/>
        </w:trPr>
        <w:tc>
          <w:tcPr>
            <w:tcW w:w="4196" w:type="dxa"/>
          </w:tcPr>
          <w:p w14:paraId="3576CCA2" w14:textId="77777777" w:rsidR="001D52A3" w:rsidRDefault="00D4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5375" w:type="dxa"/>
          </w:tcPr>
          <w:p w14:paraId="29952F81" w14:textId="77777777" w:rsidR="001D52A3" w:rsidRDefault="00D43685">
            <w:pPr>
              <w:pStyle w:val="1"/>
              <w:jc w:val="left"/>
              <w:rPr>
                <w:rFonts w:asciiTheme="minorHAnsi" w:hAnsiTheme="minorHAnsi"/>
                <w:szCs w:val="24"/>
              </w:rPr>
            </w:pPr>
            <w:r>
              <w:rPr>
                <w:szCs w:val="24"/>
              </w:rPr>
              <w:t>7801003920</w:t>
            </w:r>
            <w:r>
              <w:rPr>
                <w:rFonts w:asciiTheme="minorHAnsi" w:hAnsiTheme="minorHAnsi"/>
                <w:szCs w:val="24"/>
              </w:rPr>
              <w:t>/</w:t>
            </w:r>
            <w:r>
              <w:rPr>
                <w:szCs w:val="24"/>
              </w:rPr>
              <w:t>780101001</w:t>
            </w:r>
          </w:p>
        </w:tc>
      </w:tr>
      <w:tr w:rsidR="001D52A3" w14:paraId="16A20143" w14:textId="77777777">
        <w:trPr>
          <w:trHeight w:val="20"/>
        </w:trPr>
        <w:tc>
          <w:tcPr>
            <w:tcW w:w="4196" w:type="dxa"/>
          </w:tcPr>
          <w:p w14:paraId="16761418" w14:textId="77777777" w:rsidR="001D52A3" w:rsidRDefault="00D4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5375" w:type="dxa"/>
          </w:tcPr>
          <w:p w14:paraId="4AED8F5F" w14:textId="77777777" w:rsidR="001D52A3" w:rsidRDefault="00D4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NTTimes/Cyrillic" w:hAnsi="NTTimes/Cyrillic"/>
                <w:sz w:val="24"/>
                <w:szCs w:val="24"/>
              </w:rPr>
              <w:t>1027800514411</w:t>
            </w:r>
          </w:p>
        </w:tc>
      </w:tr>
      <w:tr w:rsidR="001D52A3" w14:paraId="67A1E475" w14:textId="77777777">
        <w:trPr>
          <w:trHeight w:val="20"/>
        </w:trPr>
        <w:tc>
          <w:tcPr>
            <w:tcW w:w="4196" w:type="dxa"/>
          </w:tcPr>
          <w:p w14:paraId="60172155" w14:textId="77777777" w:rsidR="001D52A3" w:rsidRDefault="00D4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Казначейский счет</w:t>
            </w:r>
          </w:p>
        </w:tc>
        <w:tc>
          <w:tcPr>
            <w:tcW w:w="5375" w:type="dxa"/>
          </w:tcPr>
          <w:p w14:paraId="7266AA58" w14:textId="77777777" w:rsidR="001D52A3" w:rsidRDefault="00D43685">
            <w:pPr>
              <w:pStyle w:val="aa"/>
              <w:spacing w:after="0" w:line="23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NTTimes/Cyrillic" w:hAnsi="NTTimes/Cyrillic"/>
                <w:sz w:val="24"/>
                <w:szCs w:val="24"/>
              </w:rPr>
              <w:t>03214643000000017200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NTTimes/Cyrillic" w:hAnsi="NTTimes/Cyrillic"/>
                <w:sz w:val="24"/>
                <w:szCs w:val="24"/>
              </w:rPr>
              <w:t>в Северо - Западном ГУ Банка России / УФК по г. Санкт-Петербургу, г. Санкт-Петербург</w:t>
            </w:r>
          </w:p>
        </w:tc>
      </w:tr>
      <w:tr w:rsidR="001D52A3" w14:paraId="3040015B" w14:textId="77777777">
        <w:trPr>
          <w:trHeight w:val="20"/>
        </w:trPr>
        <w:tc>
          <w:tcPr>
            <w:tcW w:w="4196" w:type="dxa"/>
          </w:tcPr>
          <w:p w14:paraId="48C64B53" w14:textId="77777777" w:rsidR="001D52A3" w:rsidRDefault="00D4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5375" w:type="dxa"/>
          </w:tcPr>
          <w:p w14:paraId="7A447B6D" w14:textId="77777777" w:rsidR="001D52A3" w:rsidRDefault="00D43685">
            <w:pPr>
              <w:pStyle w:val="aa"/>
              <w:spacing w:after="0" w:line="23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014030106</w:t>
            </w:r>
          </w:p>
        </w:tc>
      </w:tr>
      <w:tr w:rsidR="001D52A3" w14:paraId="32B47C2B" w14:textId="77777777">
        <w:trPr>
          <w:trHeight w:val="20"/>
        </w:trPr>
        <w:tc>
          <w:tcPr>
            <w:tcW w:w="4196" w:type="dxa"/>
          </w:tcPr>
          <w:p w14:paraId="2280C42C" w14:textId="77777777" w:rsidR="001D52A3" w:rsidRDefault="00D4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5375" w:type="dxa"/>
          </w:tcPr>
          <w:p w14:paraId="40F283BB" w14:textId="77777777" w:rsidR="001D52A3" w:rsidRDefault="00D4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Северо-Западное ГУ Банка России</w:t>
            </w:r>
            <w:r>
              <w:rPr>
                <w:rFonts w:ascii="NTTimes/Cyrillic" w:hAnsi="NTTimes/Cyrillic"/>
                <w:sz w:val="24"/>
                <w:szCs w:val="24"/>
              </w:rPr>
              <w:t xml:space="preserve"> / УФК по г. Санкт-Петербургу, г. Санкт-Петербург</w:t>
            </w:r>
          </w:p>
        </w:tc>
      </w:tr>
      <w:tr w:rsidR="001D52A3" w14:paraId="4A6F82EA" w14:textId="77777777">
        <w:trPr>
          <w:trHeight w:val="20"/>
        </w:trPr>
        <w:tc>
          <w:tcPr>
            <w:tcW w:w="4196" w:type="dxa"/>
          </w:tcPr>
          <w:p w14:paraId="510C524A" w14:textId="77777777" w:rsidR="001D52A3" w:rsidRDefault="00D4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плательщика/</w:t>
            </w:r>
          </w:p>
          <w:p w14:paraId="60BDC476" w14:textId="77777777" w:rsidR="001D52A3" w:rsidRDefault="00D4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получателя в платежном поручении</w:t>
            </w:r>
          </w:p>
        </w:tc>
        <w:tc>
          <w:tcPr>
            <w:tcW w:w="5375" w:type="dxa"/>
          </w:tcPr>
          <w:p w14:paraId="6B26CC10" w14:textId="77777777" w:rsidR="001D52A3" w:rsidRDefault="00D4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УФК по г. Санкт-Петербургу (СПб ФИЦ РАН,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л/с 20726Ц40990)</w:t>
            </w:r>
          </w:p>
        </w:tc>
      </w:tr>
      <w:tr w:rsidR="001D52A3" w14:paraId="5AAA6C92" w14:textId="77777777">
        <w:trPr>
          <w:trHeight w:val="20"/>
        </w:trPr>
        <w:tc>
          <w:tcPr>
            <w:tcW w:w="9571" w:type="dxa"/>
            <w:gridSpan w:val="2"/>
          </w:tcPr>
          <w:p w14:paraId="32FE23A6" w14:textId="77777777" w:rsidR="001D52A3" w:rsidRDefault="00D4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Классификаторы в статистическом регистре:</w:t>
            </w:r>
          </w:p>
        </w:tc>
      </w:tr>
      <w:tr w:rsidR="001D52A3" w14:paraId="38037898" w14:textId="77777777">
        <w:trPr>
          <w:trHeight w:val="20"/>
        </w:trPr>
        <w:tc>
          <w:tcPr>
            <w:tcW w:w="9571" w:type="dxa"/>
            <w:gridSpan w:val="2"/>
          </w:tcPr>
          <w:p w14:paraId="57141200" w14:textId="77777777" w:rsidR="001D52A3" w:rsidRDefault="00D4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04683303;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ОКАТО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40263000000;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ОКТМО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40307000000;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ОКОГУ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1322600;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ОКФС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ОКОПФ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75103;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ОКВЭД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72.19; 62.0; 62.02; 62.09; 63.1; 63.11.1; 71.20.8; 85.23; 71.12.4; 01.11.1; 01.19; 01.42 </w:t>
            </w:r>
          </w:p>
        </w:tc>
      </w:tr>
      <w:tr w:rsidR="001D52A3" w14:paraId="0405EF1F" w14:textId="77777777">
        <w:trPr>
          <w:trHeight w:val="20"/>
        </w:trPr>
        <w:tc>
          <w:tcPr>
            <w:tcW w:w="4196" w:type="dxa"/>
          </w:tcPr>
          <w:p w14:paraId="78363CF3" w14:textId="77777777" w:rsidR="001D52A3" w:rsidRDefault="00D4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Свидетельство о постановке на учет в налоговом органе</w:t>
            </w:r>
          </w:p>
        </w:tc>
        <w:tc>
          <w:tcPr>
            <w:tcW w:w="5375" w:type="dxa"/>
          </w:tcPr>
          <w:p w14:paraId="53CD3F65" w14:textId="77777777" w:rsidR="001D52A3" w:rsidRDefault="00D4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серия 78 № 008471846 от 02 июня 1990 г.</w:t>
            </w:r>
          </w:p>
        </w:tc>
      </w:tr>
      <w:tr w:rsidR="001D52A3" w14:paraId="4C060382" w14:textId="77777777">
        <w:trPr>
          <w:trHeight w:val="20"/>
        </w:trPr>
        <w:tc>
          <w:tcPr>
            <w:tcW w:w="4196" w:type="dxa"/>
          </w:tcPr>
          <w:p w14:paraId="72B31B2D" w14:textId="77777777" w:rsidR="001D52A3" w:rsidRDefault="00D4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Свидетельство о государственной регистрации</w:t>
            </w:r>
          </w:p>
        </w:tc>
        <w:tc>
          <w:tcPr>
            <w:tcW w:w="5375" w:type="dxa"/>
          </w:tcPr>
          <w:p w14:paraId="5C267FE9" w14:textId="77777777" w:rsidR="001D52A3" w:rsidRDefault="00D4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1027800514411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дата внесения записи 03.09.2002 г.</w:t>
            </w:r>
          </w:p>
        </w:tc>
      </w:tr>
      <w:tr w:rsidR="001D52A3" w14:paraId="5BD4CCDB" w14:textId="77777777">
        <w:trPr>
          <w:trHeight w:val="20"/>
        </w:trPr>
        <w:tc>
          <w:tcPr>
            <w:tcW w:w="4196" w:type="dxa"/>
          </w:tcPr>
          <w:p w14:paraId="1DC1615A" w14:textId="77777777" w:rsidR="001D52A3" w:rsidRDefault="00D4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5375" w:type="dxa"/>
          </w:tcPr>
          <w:p w14:paraId="1EC08C58" w14:textId="4CAAD202" w:rsidR="001D52A3" w:rsidRDefault="00D4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–</w:t>
            </w:r>
            <w:r w:rsidR="002D6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7A27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СПб ФИЦ РАН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Ронжин Андрей Леонидович,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действует на основании Устава </w:t>
            </w:r>
          </w:p>
        </w:tc>
      </w:tr>
      <w:tr w:rsidR="001D52A3" w14:paraId="2BC20FD2" w14:textId="77777777">
        <w:trPr>
          <w:trHeight w:val="20"/>
        </w:trPr>
        <w:tc>
          <w:tcPr>
            <w:tcW w:w="4196" w:type="dxa"/>
          </w:tcPr>
          <w:p w14:paraId="0DC3D2F1" w14:textId="77777777" w:rsidR="001D52A3" w:rsidRDefault="00D4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Главный бухгалтер</w:t>
            </w:r>
          </w:p>
        </w:tc>
        <w:tc>
          <w:tcPr>
            <w:tcW w:w="5375" w:type="dxa"/>
          </w:tcPr>
          <w:p w14:paraId="2C8011D0" w14:textId="77777777" w:rsidR="001D52A3" w:rsidRDefault="00D4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Карнаева Альмана Владимировна</w:t>
            </w:r>
          </w:p>
          <w:p w14:paraId="48381D1F" w14:textId="77777777" w:rsidR="001D52A3" w:rsidRDefault="00D4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+7 (812) 328-48-97</w:t>
            </w:r>
          </w:p>
        </w:tc>
      </w:tr>
      <w:tr w:rsidR="001D52A3" w:rsidRPr="00495F8E" w14:paraId="006DF8FF" w14:textId="77777777">
        <w:trPr>
          <w:trHeight w:val="20"/>
        </w:trPr>
        <w:tc>
          <w:tcPr>
            <w:tcW w:w="4196" w:type="dxa"/>
          </w:tcPr>
          <w:p w14:paraId="4EE5B1CC" w14:textId="77777777" w:rsidR="001D52A3" w:rsidRDefault="00D436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5375" w:type="dxa"/>
          </w:tcPr>
          <w:p w14:paraId="5CE2B606" w14:textId="77777777" w:rsidR="001D52A3" w:rsidRDefault="00D4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e-mail: info@spcras.ru, web: http://www.spcras.ru</w:t>
            </w:r>
          </w:p>
        </w:tc>
      </w:tr>
      <w:tr w:rsidR="001D52A3" w14:paraId="0B364E33" w14:textId="77777777">
        <w:trPr>
          <w:trHeight w:val="20"/>
        </w:trPr>
        <w:tc>
          <w:tcPr>
            <w:tcW w:w="4196" w:type="dxa"/>
          </w:tcPr>
          <w:p w14:paraId="15F608EF" w14:textId="77777777" w:rsidR="001D52A3" w:rsidRDefault="00D436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Номер в Реестре организаций ОПК</w:t>
            </w:r>
          </w:p>
        </w:tc>
        <w:tc>
          <w:tcPr>
            <w:tcW w:w="5375" w:type="dxa"/>
          </w:tcPr>
          <w:p w14:paraId="1AC17871" w14:textId="77777777" w:rsidR="001D52A3" w:rsidRDefault="00D4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1214</w:t>
            </w:r>
          </w:p>
        </w:tc>
      </w:tr>
      <w:tr w:rsidR="001D52A3" w14:paraId="1EFB156E" w14:textId="77777777">
        <w:trPr>
          <w:trHeight w:val="20"/>
        </w:trPr>
        <w:tc>
          <w:tcPr>
            <w:tcW w:w="4196" w:type="dxa"/>
          </w:tcPr>
          <w:p w14:paraId="3D62ACC4" w14:textId="77777777" w:rsidR="001D52A3" w:rsidRDefault="00D436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Контактное лицо</w:t>
            </w:r>
          </w:p>
        </w:tc>
        <w:tc>
          <w:tcPr>
            <w:tcW w:w="5375" w:type="dxa"/>
          </w:tcPr>
          <w:p w14:paraId="0D8AC02C" w14:textId="77777777" w:rsidR="001D52A3" w:rsidRDefault="00D4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Алборова Лариса Согратовна +7 (812) 328-80-72</w:t>
            </w:r>
          </w:p>
        </w:tc>
      </w:tr>
    </w:tbl>
    <w:p w14:paraId="2171CE57" w14:textId="77777777" w:rsidR="001D52A3" w:rsidRDefault="001D52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1D52A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CCD1B" w14:textId="77777777" w:rsidR="000714EC" w:rsidRDefault="000714EC">
      <w:pPr>
        <w:spacing w:line="240" w:lineRule="auto"/>
      </w:pPr>
      <w:r>
        <w:separator/>
      </w:r>
    </w:p>
  </w:endnote>
  <w:endnote w:type="continuationSeparator" w:id="0">
    <w:p w14:paraId="2B9F8C57" w14:textId="77777777" w:rsidR="000714EC" w:rsidRDefault="00071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ED48D" w14:textId="77777777" w:rsidR="000714EC" w:rsidRDefault="000714EC">
      <w:pPr>
        <w:spacing w:after="0"/>
      </w:pPr>
      <w:r>
        <w:separator/>
      </w:r>
    </w:p>
  </w:footnote>
  <w:footnote w:type="continuationSeparator" w:id="0">
    <w:p w14:paraId="3F01220B" w14:textId="77777777" w:rsidR="000714EC" w:rsidRDefault="000714E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2A0"/>
    <w:rsid w:val="000714EC"/>
    <w:rsid w:val="00095CB6"/>
    <w:rsid w:val="00134DB4"/>
    <w:rsid w:val="00177FB4"/>
    <w:rsid w:val="001D506E"/>
    <w:rsid w:val="001D52A3"/>
    <w:rsid w:val="001F65A2"/>
    <w:rsid w:val="002703B5"/>
    <w:rsid w:val="00284FC6"/>
    <w:rsid w:val="002C42E0"/>
    <w:rsid w:val="002D6DC3"/>
    <w:rsid w:val="002E66A6"/>
    <w:rsid w:val="003112A0"/>
    <w:rsid w:val="003379FA"/>
    <w:rsid w:val="003601C2"/>
    <w:rsid w:val="003D7375"/>
    <w:rsid w:val="00427A27"/>
    <w:rsid w:val="00440796"/>
    <w:rsid w:val="00444C2C"/>
    <w:rsid w:val="0048379D"/>
    <w:rsid w:val="00495F8E"/>
    <w:rsid w:val="004C5FE1"/>
    <w:rsid w:val="004E5B50"/>
    <w:rsid w:val="00525023"/>
    <w:rsid w:val="00533A44"/>
    <w:rsid w:val="00610031"/>
    <w:rsid w:val="006219B5"/>
    <w:rsid w:val="006D6A1F"/>
    <w:rsid w:val="006E2470"/>
    <w:rsid w:val="006F67EE"/>
    <w:rsid w:val="007513BA"/>
    <w:rsid w:val="007643D0"/>
    <w:rsid w:val="007B608A"/>
    <w:rsid w:val="007E5A29"/>
    <w:rsid w:val="007F113F"/>
    <w:rsid w:val="008302C3"/>
    <w:rsid w:val="00835C8D"/>
    <w:rsid w:val="00846B95"/>
    <w:rsid w:val="008B6A51"/>
    <w:rsid w:val="008C3B47"/>
    <w:rsid w:val="00955354"/>
    <w:rsid w:val="00965CEC"/>
    <w:rsid w:val="00991A0F"/>
    <w:rsid w:val="00AA6758"/>
    <w:rsid w:val="00B54392"/>
    <w:rsid w:val="00B8368D"/>
    <w:rsid w:val="00C13F17"/>
    <w:rsid w:val="00C5306D"/>
    <w:rsid w:val="00C82940"/>
    <w:rsid w:val="00CE310F"/>
    <w:rsid w:val="00CF46B6"/>
    <w:rsid w:val="00CF516D"/>
    <w:rsid w:val="00D04A3F"/>
    <w:rsid w:val="00D43685"/>
    <w:rsid w:val="00D6159C"/>
    <w:rsid w:val="00DF5A89"/>
    <w:rsid w:val="00E0592A"/>
    <w:rsid w:val="00E26B26"/>
    <w:rsid w:val="00E93F25"/>
    <w:rsid w:val="00F223F0"/>
    <w:rsid w:val="00F902E1"/>
    <w:rsid w:val="00FF3D20"/>
    <w:rsid w:val="31DA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35EA8"/>
  <w15:docId w15:val="{348E031F-640D-419E-8AD1-49E2D65B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both"/>
      <w:outlineLvl w:val="0"/>
    </w:pPr>
    <w:rPr>
      <w:rFonts w:ascii="NTTimes/Cyrillic" w:hAnsi="NTTimes/Cyrillic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qFormat/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Calibri" w:eastAsia="Times New Roman" w:hAnsi="Calibri" w:cs="Times New Roman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271</Words>
  <Characters>1551</Characters>
  <Application>Microsoft Office Word</Application>
  <DocSecurity>0</DocSecurity>
  <Lines>12</Lines>
  <Paragraphs>3</Paragraphs>
  <ScaleCrop>false</ScaleCrop>
  <Company>diakov.net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Смерчанский</cp:lastModifiedBy>
  <cp:revision>17</cp:revision>
  <cp:lastPrinted>2019-11-27T14:19:00Z</cp:lastPrinted>
  <dcterms:created xsi:type="dcterms:W3CDTF">2020-07-24T08:10:00Z</dcterms:created>
  <dcterms:modified xsi:type="dcterms:W3CDTF">2024-03-04T13:30:00Z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E4585FD53BAF4D6B9E6BDEFB8E3A9BD7_13</vt:lpwstr>
  </property>
</Properties>
</file>